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8362EC">
        <w:rPr>
          <w:rFonts w:ascii="Times New Roman" w:hAnsi="Times New Roman"/>
          <w:b/>
          <w:sz w:val="24"/>
          <w:szCs w:val="24"/>
        </w:rPr>
        <w:t>3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701"/>
        <w:gridCol w:w="1121"/>
        <w:gridCol w:w="1228"/>
        <w:gridCol w:w="1702"/>
        <w:gridCol w:w="1266"/>
        <w:gridCol w:w="1340"/>
      </w:tblGrid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hAnsi="Times New Roman"/>
                <w:sz w:val="24"/>
                <w:szCs w:val="24"/>
                <w:u w:val="single"/>
              </w:rPr>
              <w:t>Cel szczegółowy 2:</w:t>
            </w:r>
            <w:r w:rsidRPr="009F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istniejących przedsiębiorstw i inicjowanie współpracy pomiędzy podmiotami gospodarczymi funkcjonującymi na obszarze</w:t>
            </w:r>
            <w:r w:rsidRPr="009F629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LGD;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 i celu szczegółowego 2: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hAnsi="Times New Roman"/>
                <w:sz w:val="24"/>
                <w:szCs w:val="24"/>
              </w:rPr>
              <w:t>Przedsięwzięcie 1.1.4</w:t>
            </w: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podmiotów gospodarczych.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DD13B8">
        <w:tc>
          <w:tcPr>
            <w:tcW w:w="70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21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DD13B8">
        <w:tc>
          <w:tcPr>
            <w:tcW w:w="704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zawiązanych </w:t>
            </w:r>
            <w:proofErr w:type="spellStart"/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>partnerstw</w:t>
            </w:r>
            <w:proofErr w:type="spellEnd"/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gospodarczych</w:t>
            </w:r>
          </w:p>
        </w:tc>
        <w:tc>
          <w:tcPr>
            <w:tcW w:w="1121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8362EC" w:rsidRPr="009F6296" w:rsidRDefault="002F1912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8362EC" w:rsidRPr="009F6296" w:rsidRDefault="002F1912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60" w:rsidRDefault="00511E60" w:rsidP="00CE0839">
      <w:pPr>
        <w:spacing w:after="0" w:line="240" w:lineRule="auto"/>
      </w:pPr>
      <w:r>
        <w:separator/>
      </w:r>
    </w:p>
  </w:endnote>
  <w:endnote w:type="continuationSeparator" w:id="0">
    <w:p w:rsidR="00511E60" w:rsidRDefault="00511E60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60" w:rsidRDefault="00511E60" w:rsidP="00CE0839">
      <w:pPr>
        <w:spacing w:after="0" w:line="240" w:lineRule="auto"/>
      </w:pPr>
      <w:r>
        <w:separator/>
      </w:r>
    </w:p>
  </w:footnote>
  <w:footnote w:type="continuationSeparator" w:id="0">
    <w:p w:rsidR="00511E60" w:rsidRDefault="00511E60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39"/>
    <w:rsid w:val="001C75E8"/>
    <w:rsid w:val="002F1912"/>
    <w:rsid w:val="003F1F8D"/>
    <w:rsid w:val="004C1CC9"/>
    <w:rsid w:val="00511E60"/>
    <w:rsid w:val="00512356"/>
    <w:rsid w:val="00514417"/>
    <w:rsid w:val="007B2DA0"/>
    <w:rsid w:val="008362EC"/>
    <w:rsid w:val="00CE0839"/>
    <w:rsid w:val="00DA53ED"/>
    <w:rsid w:val="00E6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2016-11-22T11:43:00Z</dcterms:created>
  <dcterms:modified xsi:type="dcterms:W3CDTF">2016-11-30T10:34:00Z</dcterms:modified>
</cp:coreProperties>
</file>