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Załącznik nr 1 do ogłoszenia o naborze Nr 1/2017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701"/>
        <w:gridCol w:w="1121"/>
        <w:gridCol w:w="1228"/>
        <w:gridCol w:w="1702"/>
        <w:gridCol w:w="1266"/>
        <w:gridCol w:w="1340"/>
      </w:tblGrid>
      <w:tr w:rsidR="00CE0839" w:rsidRPr="009F6296" w:rsidTr="00DD13B8">
        <w:tc>
          <w:tcPr>
            <w:tcW w:w="9062" w:type="dxa"/>
            <w:gridSpan w:val="7"/>
            <w:shd w:val="clear" w:color="auto" w:fill="BFBFBF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CE0839" w:rsidRPr="009F6296" w:rsidTr="00DD13B8">
        <w:tc>
          <w:tcPr>
            <w:tcW w:w="9062" w:type="dxa"/>
            <w:gridSpan w:val="7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nr 1: Pobudzanie lokalnej przedsiębiorczości;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839" w:rsidRPr="009F6296" w:rsidTr="00DD13B8">
        <w:tc>
          <w:tcPr>
            <w:tcW w:w="9062" w:type="dxa"/>
            <w:gridSpan w:val="7"/>
            <w:shd w:val="clear" w:color="auto" w:fill="BFBFBF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CE0839" w:rsidRPr="009F6296" w:rsidTr="00DD13B8">
        <w:tc>
          <w:tcPr>
            <w:tcW w:w="9062" w:type="dxa"/>
            <w:gridSpan w:val="7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celu ogólnego nr 1: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Cel szczegółowy 1:</w:t>
            </w:r>
            <w:r w:rsidRPr="009F6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Tworzenie warunków do zakładania przedsiębiorstw na obszarze LGD;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839" w:rsidRPr="009F6296" w:rsidTr="00DD13B8">
        <w:tc>
          <w:tcPr>
            <w:tcW w:w="9062" w:type="dxa"/>
            <w:gridSpan w:val="7"/>
            <w:shd w:val="clear" w:color="auto" w:fill="BFBFBF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CE0839" w:rsidRPr="009F6296" w:rsidTr="00DD13B8">
        <w:tc>
          <w:tcPr>
            <w:tcW w:w="9062" w:type="dxa"/>
            <w:gridSpan w:val="7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celu ogólnego nr 1 i celu szczegółowego 1: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96">
              <w:rPr>
                <w:rFonts w:ascii="Times New Roman" w:hAnsi="Times New Roman"/>
                <w:sz w:val="24"/>
                <w:szCs w:val="24"/>
              </w:rPr>
              <w:t>Przedsięwzięcie 1.1.2 Powstanie nowych przedsiębiorstw;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0839" w:rsidRPr="009F6296" w:rsidTr="00DD13B8">
        <w:tc>
          <w:tcPr>
            <w:tcW w:w="9062" w:type="dxa"/>
            <w:gridSpan w:val="7"/>
            <w:shd w:val="clear" w:color="auto" w:fill="BFBFBF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CE0839" w:rsidRPr="009F6296" w:rsidTr="00DD13B8">
        <w:tc>
          <w:tcPr>
            <w:tcW w:w="704" w:type="dxa"/>
            <w:shd w:val="clear" w:color="auto" w:fill="BFBFBF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BFBFBF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121" w:type="dxa"/>
            <w:shd w:val="clear" w:color="auto" w:fill="BFBFBF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nostka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ka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alizowanych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ka 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planow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na do 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osiągni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cia w 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pozostaj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ca </w:t>
            </w:r>
          </w:p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cji</w:t>
            </w:r>
          </w:p>
        </w:tc>
      </w:tr>
      <w:tr w:rsidR="00CE0839" w:rsidRPr="009F6296" w:rsidTr="00DD13B8">
        <w:tc>
          <w:tcPr>
            <w:tcW w:w="704" w:type="dxa"/>
            <w:shd w:val="clear" w:color="auto" w:fill="FFFFFF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shd w:val="clear" w:color="auto" w:fill="FFFFFF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Liczba zarej</w:t>
            </w:r>
            <w:r w:rsidRPr="009F6296">
              <w:rPr>
                <w:rFonts w:ascii="Times New Roman" w:hAnsi="Times New Roman"/>
              </w:rPr>
              <w:t>e</w:t>
            </w:r>
            <w:r w:rsidRPr="009F6296">
              <w:rPr>
                <w:rFonts w:ascii="Times New Roman" w:hAnsi="Times New Roman"/>
              </w:rPr>
              <w:t>strowanych przedsiębiorstw</w:t>
            </w:r>
          </w:p>
        </w:tc>
        <w:tc>
          <w:tcPr>
            <w:tcW w:w="1121" w:type="dxa"/>
            <w:shd w:val="clear" w:color="auto" w:fill="FFFFFF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liczba</w:t>
            </w:r>
          </w:p>
        </w:tc>
        <w:tc>
          <w:tcPr>
            <w:tcW w:w="1228" w:type="dxa"/>
            <w:shd w:val="clear" w:color="auto" w:fill="FFFFFF"/>
          </w:tcPr>
          <w:p w:rsidR="00CE0839" w:rsidRPr="009F6296" w:rsidRDefault="002D2E02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auto" w:fill="FFFFFF"/>
          </w:tcPr>
          <w:p w:rsidR="00CE0839" w:rsidRPr="009F6296" w:rsidRDefault="00CE0839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CE0839" w:rsidRPr="009F6296" w:rsidRDefault="009D1578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0" w:type="dxa"/>
            <w:shd w:val="clear" w:color="auto" w:fill="FFFFFF"/>
          </w:tcPr>
          <w:p w:rsidR="00CE0839" w:rsidRPr="009F6296" w:rsidRDefault="009D1578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E1" w:rsidRDefault="000808E1" w:rsidP="00CE0839">
      <w:pPr>
        <w:spacing w:after="0" w:line="240" w:lineRule="auto"/>
      </w:pPr>
      <w:r>
        <w:separator/>
      </w:r>
    </w:p>
  </w:endnote>
  <w:endnote w:type="continuationSeparator" w:id="0">
    <w:p w:rsidR="000808E1" w:rsidRDefault="000808E1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E1" w:rsidRDefault="000808E1" w:rsidP="00CE0839">
      <w:pPr>
        <w:spacing w:after="0" w:line="240" w:lineRule="auto"/>
      </w:pPr>
      <w:r>
        <w:separator/>
      </w:r>
    </w:p>
  </w:footnote>
  <w:footnote w:type="continuationSeparator" w:id="0">
    <w:p w:rsidR="000808E1" w:rsidRDefault="000808E1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39"/>
    <w:rsid w:val="000808E1"/>
    <w:rsid w:val="001C75E8"/>
    <w:rsid w:val="002D2E02"/>
    <w:rsid w:val="00514417"/>
    <w:rsid w:val="00740ACA"/>
    <w:rsid w:val="009D1578"/>
    <w:rsid w:val="00C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2016-11-22T11:43:00Z</dcterms:created>
  <dcterms:modified xsi:type="dcterms:W3CDTF">2016-11-30T09:56:00Z</dcterms:modified>
</cp:coreProperties>
</file>