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A6643C" w:rsidRDefault="00A6643C" w:rsidP="00A6643C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765CEC">
        <w:rPr>
          <w:rFonts w:ascii="Times New Roman" w:hAnsi="Times New Roman"/>
          <w:b/>
        </w:rPr>
        <w:t>3</w:t>
      </w:r>
      <w:r w:rsidRPr="002D19FD"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 xml:space="preserve">do ogłoszenia o naborze Nr </w:t>
      </w:r>
      <w:r w:rsidR="00765CEC">
        <w:rPr>
          <w:rFonts w:ascii="Times New Roman" w:hAnsi="Times New Roman"/>
          <w:b/>
          <w:sz w:val="24"/>
          <w:szCs w:val="24"/>
        </w:rPr>
        <w:t>4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DDE">
        <w:rPr>
          <w:rFonts w:ascii="Times New Roman" w:hAnsi="Times New Roman"/>
          <w:b/>
          <w:sz w:val="24"/>
          <w:szCs w:val="24"/>
        </w:rPr>
        <w:t xml:space="preserve">OŚWIADCZENIE O </w:t>
      </w:r>
      <w:bookmarkStart w:id="0" w:name="_GoBack"/>
      <w:bookmarkEnd w:id="0"/>
      <w:r w:rsidR="001B36A5">
        <w:rPr>
          <w:rFonts w:ascii="Times New Roman" w:hAnsi="Times New Roman"/>
          <w:b/>
          <w:sz w:val="24"/>
          <w:szCs w:val="24"/>
        </w:rPr>
        <w:t>ZOBOWIĄZANIU SIĘ DO POINFORMOWANIA LOKALNEJ SPOŁECZNOŚCI O FAKCIE OTRZYMANIA DOFINANSOWANIA POPRZEZ STOWARZYSZENIE LOKALNA GRUPA DZIAŁANIA BORY DOLNOŚLĄSKIE</w:t>
      </w: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643C" w:rsidRDefault="00A6643C" w:rsidP="00A664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E07" w:rsidRDefault="00A6643C" w:rsidP="007B1E0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……………………………………… (imię i nazwisko), oświadczam, że </w:t>
      </w:r>
      <w:r w:rsidR="007B1E07">
        <w:rPr>
          <w:rFonts w:ascii="Times New Roman" w:hAnsi="Times New Roman"/>
          <w:sz w:val="24"/>
          <w:szCs w:val="24"/>
        </w:rPr>
        <w:t>realizując operację</w:t>
      </w:r>
      <w:r>
        <w:rPr>
          <w:rFonts w:ascii="Times New Roman" w:hAnsi="Times New Roman"/>
          <w:sz w:val="24"/>
          <w:szCs w:val="24"/>
        </w:rPr>
        <w:t xml:space="preserve"> pn. ………………………………………………… (tytuł operacji) </w:t>
      </w:r>
      <w:r w:rsidR="007B1E07">
        <w:rPr>
          <w:rFonts w:ascii="Times New Roman" w:hAnsi="Times New Roman"/>
          <w:sz w:val="24"/>
          <w:szCs w:val="24"/>
        </w:rPr>
        <w:t>zobowiązuję</w:t>
      </w:r>
      <w:r w:rsidR="007B1E07" w:rsidRPr="00D55500">
        <w:rPr>
          <w:rFonts w:ascii="Times New Roman" w:hAnsi="Times New Roman"/>
          <w:sz w:val="24"/>
          <w:szCs w:val="24"/>
        </w:rPr>
        <w:t xml:space="preserve"> się do poinformowania lokalnej społeczności o fakcie otrzymania dofinansowania poprzez </w:t>
      </w:r>
      <w:r w:rsidR="007B1E07" w:rsidRPr="007B1E07">
        <w:rPr>
          <w:rFonts w:ascii="Times New Roman" w:hAnsi="Times New Roman"/>
          <w:sz w:val="24"/>
          <w:szCs w:val="24"/>
        </w:rPr>
        <w:t>Stowarzyszenie Lokalna Grupa</w:t>
      </w:r>
      <w:r w:rsidR="007B1E07" w:rsidRPr="007B1E0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1E07" w:rsidRPr="007B1E07">
        <w:rPr>
          <w:rFonts w:ascii="Times New Roman" w:hAnsi="Times New Roman"/>
          <w:sz w:val="24"/>
          <w:szCs w:val="24"/>
        </w:rPr>
        <w:t>Działania Bory Dolnośląskie poprzez</w:t>
      </w:r>
      <w:r w:rsidR="007B1E07">
        <w:rPr>
          <w:rFonts w:ascii="Times New Roman" w:hAnsi="Times New Roman"/>
          <w:sz w:val="24"/>
          <w:szCs w:val="24"/>
        </w:rPr>
        <w:t xml:space="preserve"> </w:t>
      </w:r>
      <w:r w:rsidR="007B1E07" w:rsidRPr="007B1E07">
        <w:rPr>
          <w:rFonts w:ascii="Times New Roman" w:hAnsi="Times New Roman"/>
          <w:sz w:val="24"/>
          <w:szCs w:val="24"/>
        </w:rPr>
        <w:t>zamieszczenie informacji na stron</w:t>
      </w:r>
      <w:r w:rsidR="00D27E43">
        <w:rPr>
          <w:rFonts w:ascii="Times New Roman" w:hAnsi="Times New Roman"/>
          <w:sz w:val="24"/>
          <w:szCs w:val="24"/>
        </w:rPr>
        <w:t>ie</w:t>
      </w:r>
      <w:r w:rsidR="007B1E07" w:rsidRPr="007B1E07">
        <w:rPr>
          <w:rFonts w:ascii="Times New Roman" w:hAnsi="Times New Roman"/>
          <w:sz w:val="24"/>
          <w:szCs w:val="24"/>
        </w:rPr>
        <w:t xml:space="preserve"> internetow</w:t>
      </w:r>
      <w:r w:rsidR="00D27E43">
        <w:rPr>
          <w:rFonts w:ascii="Times New Roman" w:hAnsi="Times New Roman"/>
          <w:sz w:val="24"/>
          <w:szCs w:val="24"/>
        </w:rPr>
        <w:t>ej</w:t>
      </w:r>
      <w:r w:rsidR="007B1E07" w:rsidRPr="007B1E07">
        <w:rPr>
          <w:rFonts w:ascii="Times New Roman" w:hAnsi="Times New Roman"/>
          <w:sz w:val="24"/>
          <w:szCs w:val="24"/>
        </w:rPr>
        <w:t xml:space="preserve"> lub w prasie lokalnej </w:t>
      </w:r>
      <w:r w:rsidR="007B1E07">
        <w:rPr>
          <w:rFonts w:ascii="Times New Roman" w:hAnsi="Times New Roman"/>
          <w:sz w:val="24"/>
          <w:szCs w:val="24"/>
        </w:rPr>
        <w:t>albo umieszczenie w miejscu realizacji operacji tablicy informacyjnej.</w:t>
      </w:r>
    </w:p>
    <w:p w:rsidR="00A6643C" w:rsidRDefault="00A6643C" w:rsidP="00A6643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643C" w:rsidRPr="00767DDE" w:rsidRDefault="00A6643C" w:rsidP="00A6643C">
      <w:pPr>
        <w:spacing w:after="0" w:line="36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Podpis czytelny</w:t>
      </w: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CB" w:rsidRDefault="00E96ECB" w:rsidP="00A6643C">
      <w:pPr>
        <w:spacing w:after="0" w:line="240" w:lineRule="auto"/>
      </w:pPr>
      <w:r>
        <w:separator/>
      </w:r>
    </w:p>
  </w:endnote>
  <w:endnote w:type="continuationSeparator" w:id="0">
    <w:p w:rsidR="00E96ECB" w:rsidRDefault="00E96ECB" w:rsidP="00A6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Default="00A6643C">
    <w:pPr>
      <w:pStyle w:val="Stopka"/>
    </w:pPr>
  </w:p>
  <w:p w:rsidR="00A6643C" w:rsidRPr="00ED2562" w:rsidRDefault="00A6643C" w:rsidP="00A6643C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A6643C" w:rsidRDefault="00A6643C" w:rsidP="00A6643C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CB" w:rsidRDefault="00E96ECB" w:rsidP="00A6643C">
      <w:pPr>
        <w:spacing w:after="0" w:line="240" w:lineRule="auto"/>
      </w:pPr>
      <w:r>
        <w:separator/>
      </w:r>
    </w:p>
  </w:footnote>
  <w:footnote w:type="continuationSeparator" w:id="0">
    <w:p w:rsidR="00E96ECB" w:rsidRDefault="00E96ECB" w:rsidP="00A6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3C" w:rsidRPr="00A6643C" w:rsidRDefault="00A6643C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643C" w:rsidRDefault="00A66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43C"/>
    <w:rsid w:val="000210D6"/>
    <w:rsid w:val="00085981"/>
    <w:rsid w:val="00087856"/>
    <w:rsid w:val="00156263"/>
    <w:rsid w:val="00171812"/>
    <w:rsid w:val="00182E81"/>
    <w:rsid w:val="001B36A5"/>
    <w:rsid w:val="00306B3F"/>
    <w:rsid w:val="00316869"/>
    <w:rsid w:val="003C6432"/>
    <w:rsid w:val="00434BC2"/>
    <w:rsid w:val="00514417"/>
    <w:rsid w:val="005452B6"/>
    <w:rsid w:val="00691397"/>
    <w:rsid w:val="006F10B3"/>
    <w:rsid w:val="00765CEC"/>
    <w:rsid w:val="007B1E07"/>
    <w:rsid w:val="00A2337E"/>
    <w:rsid w:val="00A415DC"/>
    <w:rsid w:val="00A6643C"/>
    <w:rsid w:val="00B561D1"/>
    <w:rsid w:val="00C51320"/>
    <w:rsid w:val="00C82627"/>
    <w:rsid w:val="00CD6944"/>
    <w:rsid w:val="00D27E43"/>
    <w:rsid w:val="00D517A9"/>
    <w:rsid w:val="00D642D6"/>
    <w:rsid w:val="00E96ECB"/>
    <w:rsid w:val="00EB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7E657-8E2C-4B3B-A8A2-99D24518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6643C"/>
  </w:style>
  <w:style w:type="paragraph" w:styleId="Stopka">
    <w:name w:val="footer"/>
    <w:basedOn w:val="Normalny"/>
    <w:link w:val="StopkaZnak"/>
    <w:uiPriority w:val="99"/>
    <w:unhideWhenUsed/>
    <w:rsid w:val="00A664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6643C"/>
  </w:style>
  <w:style w:type="paragraph" w:styleId="Tekstdymka">
    <w:name w:val="Balloon Text"/>
    <w:basedOn w:val="Normalny"/>
    <w:link w:val="TekstdymkaZnak"/>
    <w:uiPriority w:val="99"/>
    <w:semiHidden/>
    <w:unhideWhenUsed/>
    <w:rsid w:val="00A6643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11</cp:revision>
  <dcterms:created xsi:type="dcterms:W3CDTF">2016-11-22T11:54:00Z</dcterms:created>
  <dcterms:modified xsi:type="dcterms:W3CDTF">2016-12-04T12:58:00Z</dcterms:modified>
</cp:coreProperties>
</file>