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3C" w:rsidRDefault="00A6643C" w:rsidP="00A6643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6643C" w:rsidRDefault="00A6643C" w:rsidP="00A6643C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087856">
        <w:rPr>
          <w:rFonts w:ascii="Times New Roman" w:hAnsi="Times New Roman"/>
          <w:b/>
        </w:rPr>
        <w:t>5</w:t>
      </w:r>
      <w:r w:rsidRPr="002D19FD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 w:rsidR="00EB1CBD">
        <w:rPr>
          <w:rFonts w:ascii="Times New Roman" w:hAnsi="Times New Roman"/>
          <w:b/>
          <w:sz w:val="24"/>
          <w:szCs w:val="24"/>
        </w:rPr>
        <w:t>3</w:t>
      </w:r>
      <w:r w:rsidRPr="00F9442F">
        <w:rPr>
          <w:rFonts w:ascii="Times New Roman" w:hAnsi="Times New Roman"/>
          <w:b/>
          <w:sz w:val="24"/>
          <w:szCs w:val="24"/>
        </w:rPr>
        <w:t>/2017</w:t>
      </w: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DDE">
        <w:rPr>
          <w:rFonts w:ascii="Times New Roman" w:hAnsi="Times New Roman"/>
          <w:b/>
          <w:sz w:val="24"/>
          <w:szCs w:val="24"/>
        </w:rPr>
        <w:t xml:space="preserve">OŚWIADCZENIE O </w:t>
      </w:r>
      <w:r>
        <w:rPr>
          <w:rFonts w:ascii="Times New Roman" w:hAnsi="Times New Roman"/>
          <w:b/>
          <w:sz w:val="24"/>
          <w:szCs w:val="24"/>
        </w:rPr>
        <w:t>STWORZENIU DODATKOWEGO MIEJSCA PRACY</w:t>
      </w: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43C" w:rsidRDefault="00A6643C" w:rsidP="00A6643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……………………………………… (imię i nazwisko), oświadczam, że do realizacji operacji pn. ………………………………………………… (tytuł operacji) zamierzam stworzyć dodatkowo ……………….. etat, w przeliczeniu na pełne etaty średnioroczne. Jednocześnie oświadczam, iż jestem świadomy/a wszystkich obowiązków z tym związanych.</w:t>
      </w:r>
    </w:p>
    <w:p w:rsidR="00A6643C" w:rsidRDefault="00A6643C" w:rsidP="00A6643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643C" w:rsidRPr="00767DDE" w:rsidRDefault="00A6643C" w:rsidP="00A6643C">
      <w:pPr>
        <w:spacing w:after="0" w:line="36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812" w:rsidRDefault="00171812" w:rsidP="00A6643C">
      <w:pPr>
        <w:spacing w:after="0" w:line="240" w:lineRule="auto"/>
      </w:pPr>
      <w:r>
        <w:separator/>
      </w:r>
    </w:p>
  </w:endnote>
  <w:endnote w:type="continuationSeparator" w:id="0">
    <w:p w:rsidR="00171812" w:rsidRDefault="00171812" w:rsidP="00A6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3C" w:rsidRDefault="00A6643C">
    <w:pPr>
      <w:pStyle w:val="Stopka"/>
    </w:pPr>
  </w:p>
  <w:p w:rsidR="00A6643C" w:rsidRPr="00ED2562" w:rsidRDefault="00A6643C" w:rsidP="00A6643C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A6643C" w:rsidRDefault="00A6643C" w:rsidP="00A6643C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812" w:rsidRDefault="00171812" w:rsidP="00A6643C">
      <w:pPr>
        <w:spacing w:after="0" w:line="240" w:lineRule="auto"/>
      </w:pPr>
      <w:r>
        <w:separator/>
      </w:r>
    </w:p>
  </w:footnote>
  <w:footnote w:type="continuationSeparator" w:id="0">
    <w:p w:rsidR="00171812" w:rsidRDefault="00171812" w:rsidP="00A6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3C" w:rsidRPr="00A6643C" w:rsidRDefault="00A6643C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643C" w:rsidRDefault="00A6643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3C"/>
    <w:rsid w:val="00087856"/>
    <w:rsid w:val="00171812"/>
    <w:rsid w:val="00306B3F"/>
    <w:rsid w:val="003C6432"/>
    <w:rsid w:val="00514417"/>
    <w:rsid w:val="00691397"/>
    <w:rsid w:val="00A2337E"/>
    <w:rsid w:val="00A415DC"/>
    <w:rsid w:val="00A6643C"/>
    <w:rsid w:val="00B561D1"/>
    <w:rsid w:val="00C51320"/>
    <w:rsid w:val="00EB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4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4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6643C"/>
  </w:style>
  <w:style w:type="paragraph" w:styleId="Stopka">
    <w:name w:val="footer"/>
    <w:basedOn w:val="Normalny"/>
    <w:link w:val="StopkaZnak"/>
    <w:uiPriority w:val="99"/>
    <w:unhideWhenUsed/>
    <w:rsid w:val="00A664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6643C"/>
  </w:style>
  <w:style w:type="paragraph" w:styleId="Tekstdymka">
    <w:name w:val="Balloon Text"/>
    <w:basedOn w:val="Normalny"/>
    <w:link w:val="TekstdymkaZnak"/>
    <w:uiPriority w:val="99"/>
    <w:semiHidden/>
    <w:unhideWhenUsed/>
    <w:rsid w:val="00A664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2016-11-22T11:54:00Z</dcterms:created>
  <dcterms:modified xsi:type="dcterms:W3CDTF">2016-11-22T12:12:00Z</dcterms:modified>
</cp:coreProperties>
</file>