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FFC" w:rsidRDefault="00C75FFC" w:rsidP="00C5499A">
      <w:pPr>
        <w:rPr>
          <w:b/>
          <w:sz w:val="24"/>
          <w:szCs w:val="24"/>
        </w:rPr>
      </w:pPr>
    </w:p>
    <w:p w:rsidR="002835EA" w:rsidRDefault="002835EA" w:rsidP="002835EA">
      <w:pPr>
        <w:jc w:val="center"/>
        <w:rPr>
          <w:b/>
          <w:sz w:val="24"/>
          <w:szCs w:val="24"/>
        </w:rPr>
      </w:pPr>
    </w:p>
    <w:p w:rsidR="002835EA" w:rsidRPr="002835EA" w:rsidRDefault="002835EA" w:rsidP="002835E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2835EA">
        <w:rPr>
          <w:rFonts w:ascii="Times New Roman" w:hAnsi="Times New Roman"/>
          <w:b/>
          <w:sz w:val="24"/>
          <w:szCs w:val="24"/>
        </w:rPr>
        <w:t xml:space="preserve">Wykaz zmian do </w:t>
      </w:r>
      <w:r w:rsidRPr="002835EA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Strategia Rozwoju Lokalnego Kierowanego</w:t>
      </w:r>
    </w:p>
    <w:p w:rsidR="002835EA" w:rsidRPr="002835EA" w:rsidRDefault="002835EA" w:rsidP="002835E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72"/>
          <w:szCs w:val="72"/>
          <w:lang w:eastAsia="pl-PL"/>
        </w:rPr>
      </w:pPr>
      <w:r w:rsidRPr="002835EA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przez Społeczność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bookmarkStart w:id="0" w:name="_GoBack"/>
      <w:bookmarkEnd w:id="0"/>
    </w:p>
    <w:p w:rsidR="00F760EE" w:rsidRDefault="00F760EE" w:rsidP="002835EA">
      <w:pPr>
        <w:rPr>
          <w:rFonts w:ascii="Times New Roman" w:hAnsi="Times New Roman"/>
          <w:b/>
          <w:sz w:val="24"/>
          <w:szCs w:val="24"/>
        </w:rPr>
      </w:pPr>
    </w:p>
    <w:p w:rsidR="00F760EE" w:rsidRPr="00AC26F6" w:rsidRDefault="00F760EE" w:rsidP="0032035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>Strona 45</w:t>
      </w:r>
      <w:r w:rsidR="00D8557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85576">
        <w:rPr>
          <w:rFonts w:ascii="Times New Roman" w:hAnsi="Times New Roman"/>
          <w:sz w:val="24"/>
          <w:szCs w:val="24"/>
        </w:rPr>
        <w:t>P</w:t>
      </w:r>
      <w:r w:rsidRPr="008D4B7F">
        <w:rPr>
          <w:rFonts w:ascii="Times New Roman" w:hAnsi="Times New Roman"/>
          <w:sz w:val="24"/>
          <w:szCs w:val="24"/>
        </w:rPr>
        <w:t xml:space="preserve">kt 4 </w:t>
      </w:r>
      <w:r w:rsidRPr="008D4B7F">
        <w:rPr>
          <w:rFonts w:ascii="Times New Roman" w:eastAsia="Times New Roman" w:hAnsi="Times New Roman"/>
          <w:lang w:eastAsia="pl-PL"/>
        </w:rPr>
        <w:t>Przedstawienie przedsięwzięć realizowanych w ramach RLKS</w:t>
      </w:r>
    </w:p>
    <w:p w:rsidR="00F760EE" w:rsidRDefault="00F760EE" w:rsidP="00320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</w:p>
    <w:p w:rsidR="00F760EE" w:rsidRPr="00BA7C17" w:rsidRDefault="00F760EE" w:rsidP="00845A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AF6FEE">
        <w:rPr>
          <w:rFonts w:ascii="Times New Roman" w:eastAsia="Times New Roman" w:hAnsi="Times New Roman"/>
          <w:b/>
          <w:color w:val="000000"/>
          <w:lang w:eastAsia="pl-PL"/>
        </w:rPr>
        <w:t xml:space="preserve">Rozwój ofert edukacyjnych w regionie - </w:t>
      </w:r>
      <w:r w:rsidRPr="00AF6FEE">
        <w:rPr>
          <w:rFonts w:ascii="Times New Roman" w:eastAsia="Times New Roman" w:hAnsi="Times New Roman"/>
          <w:color w:val="000000"/>
          <w:lang w:eastAsia="pl-PL"/>
        </w:rPr>
        <w:t xml:space="preserve">dotyczy projektu współpracy, w ramach którego zamierzamy </w:t>
      </w:r>
      <w:r w:rsidRPr="00AF6FEE">
        <w:rPr>
          <w:rFonts w:ascii="Times New Roman" w:hAnsi="Times New Roman"/>
          <w:color w:val="000000"/>
        </w:rPr>
        <w:t>utworzyć partnerstwo lokalne i ponadregionalne gotowe do wzajemnej współpracy, organizacji, promocji i profesjonalizacji swych działań w celu utworzenia przemyślanej, przystosowanej infrastrukturalnie i wyposażeniowo oraz atrakcyjnej oferty edukacyjnej dla mieszkańców i turystów</w:t>
      </w:r>
      <w:r w:rsidRPr="00AC26F6">
        <w:rPr>
          <w:rFonts w:ascii="Times New Roman" w:eastAsia="Times New Roman" w:hAnsi="Times New Roman"/>
          <w:lang w:eastAsia="pl-PL"/>
        </w:rPr>
        <w:t xml:space="preserve">– </w:t>
      </w:r>
      <w:r w:rsidRPr="00D57487">
        <w:rPr>
          <w:rFonts w:ascii="Times New Roman" w:eastAsia="Times New Roman" w:hAnsi="Times New Roman"/>
          <w:color w:val="FF0000"/>
          <w:lang w:eastAsia="pl-PL"/>
        </w:rPr>
        <w:t>koszt 310</w:t>
      </w:r>
      <w:r>
        <w:rPr>
          <w:rFonts w:ascii="Times New Roman" w:eastAsia="Times New Roman" w:hAnsi="Times New Roman"/>
          <w:color w:val="FF0000"/>
          <w:lang w:eastAsia="pl-PL"/>
        </w:rPr>
        <w:t>.</w:t>
      </w:r>
      <w:r w:rsidRPr="00D57487">
        <w:rPr>
          <w:rFonts w:ascii="Times New Roman" w:eastAsia="Times New Roman" w:hAnsi="Times New Roman"/>
          <w:color w:val="FF0000"/>
          <w:lang w:eastAsia="pl-PL"/>
        </w:rPr>
        <w:t xml:space="preserve"> 000</w:t>
      </w:r>
      <w:r w:rsidRPr="00AC26F6">
        <w:rPr>
          <w:rFonts w:ascii="Times New Roman" w:eastAsia="Times New Roman" w:hAnsi="Times New Roman"/>
          <w:lang w:eastAsia="pl-PL"/>
        </w:rPr>
        <w:t xml:space="preserve"> zł (I </w:t>
      </w:r>
      <w:r w:rsidRPr="00D57487">
        <w:rPr>
          <w:rFonts w:ascii="Times New Roman" w:eastAsia="Times New Roman" w:hAnsi="Times New Roman"/>
          <w:color w:val="FF0000"/>
          <w:lang w:eastAsia="pl-PL"/>
        </w:rPr>
        <w:t>etap 110</w:t>
      </w:r>
      <w:r>
        <w:rPr>
          <w:rFonts w:ascii="Times New Roman" w:eastAsia="Times New Roman" w:hAnsi="Times New Roman"/>
          <w:color w:val="FF0000"/>
          <w:lang w:eastAsia="pl-PL"/>
        </w:rPr>
        <w:t>.</w:t>
      </w:r>
      <w:r w:rsidRPr="00D57487">
        <w:rPr>
          <w:rFonts w:ascii="Times New Roman" w:eastAsia="Times New Roman" w:hAnsi="Times New Roman"/>
          <w:color w:val="FF0000"/>
          <w:lang w:eastAsia="pl-PL"/>
        </w:rPr>
        <w:t xml:space="preserve"> 000</w:t>
      </w:r>
      <w:r>
        <w:rPr>
          <w:rFonts w:ascii="Times New Roman" w:eastAsia="Times New Roman" w:hAnsi="Times New Roman"/>
          <w:lang w:eastAsia="pl-PL"/>
        </w:rPr>
        <w:t xml:space="preserve"> – do końca 2018</w:t>
      </w:r>
      <w:r w:rsidRPr="00AC26F6">
        <w:rPr>
          <w:rFonts w:ascii="Times New Roman" w:eastAsia="Times New Roman" w:hAnsi="Times New Roman"/>
          <w:lang w:eastAsia="pl-PL"/>
        </w:rPr>
        <w:t>),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D57487">
        <w:rPr>
          <w:rFonts w:ascii="Times New Roman" w:eastAsia="Times New Roman" w:hAnsi="Times New Roman"/>
          <w:color w:val="FF0000"/>
          <w:lang w:eastAsia="pl-PL"/>
        </w:rPr>
        <w:t>(II etap</w:t>
      </w:r>
      <w:r>
        <w:rPr>
          <w:rFonts w:ascii="Times New Roman" w:eastAsia="Times New Roman" w:hAnsi="Times New Roman"/>
          <w:color w:val="FF0000"/>
          <w:lang w:eastAsia="pl-PL"/>
        </w:rPr>
        <w:t xml:space="preserve"> 200. 000 -</w:t>
      </w:r>
      <w:r w:rsidR="00640ACA">
        <w:rPr>
          <w:rFonts w:ascii="Times New Roman" w:eastAsia="Times New Roman" w:hAnsi="Times New Roman"/>
          <w:color w:val="FF0000"/>
          <w:lang w:eastAsia="pl-PL"/>
        </w:rPr>
        <w:t xml:space="preserve"> </w:t>
      </w:r>
      <w:r>
        <w:rPr>
          <w:rFonts w:ascii="Times New Roman" w:eastAsia="Times New Roman" w:hAnsi="Times New Roman"/>
          <w:color w:val="FF0000"/>
          <w:lang w:eastAsia="pl-PL"/>
        </w:rPr>
        <w:t>do końca 2021</w:t>
      </w:r>
      <w:r w:rsidRPr="00D57487">
        <w:rPr>
          <w:rFonts w:ascii="Times New Roman" w:eastAsia="Times New Roman" w:hAnsi="Times New Roman"/>
          <w:color w:val="FF0000"/>
          <w:lang w:eastAsia="pl-PL"/>
        </w:rPr>
        <w:t>)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AC26F6">
        <w:rPr>
          <w:rFonts w:ascii="Times New Roman" w:eastAsia="Times New Roman" w:hAnsi="Times New Roman"/>
          <w:lang w:eastAsia="pl-PL"/>
        </w:rPr>
        <w:t>dofinansowanie 100 %</w:t>
      </w:r>
      <w:r>
        <w:rPr>
          <w:rFonts w:ascii="Times New Roman" w:eastAsia="Times New Roman" w:hAnsi="Times New Roman"/>
          <w:lang w:eastAsia="pl-PL"/>
        </w:rPr>
        <w:t xml:space="preserve">. Projekt realizowany we współpracy ze </w:t>
      </w:r>
      <w:r w:rsidRPr="00BA7C17">
        <w:rPr>
          <w:rFonts w:ascii="Times New Roman" w:hAnsi="Times New Roman"/>
        </w:rPr>
        <w:t>Stowarzyszeniem LGD - Partnerstwo Izerskie</w:t>
      </w:r>
      <w:r>
        <w:rPr>
          <w:rFonts w:ascii="Times New Roman" w:hAnsi="Times New Roman"/>
        </w:rPr>
        <w:t xml:space="preserve">, </w:t>
      </w:r>
      <w:r w:rsidRPr="00BA7C17">
        <w:rPr>
          <w:rFonts w:ascii="Times New Roman" w:hAnsi="Times New Roman"/>
        </w:rPr>
        <w:t>Stowarzyszeniem „Porozumienie Wzgórz Dalkowskich”</w:t>
      </w:r>
      <w:r>
        <w:rPr>
          <w:rFonts w:ascii="Times New Roman" w:hAnsi="Times New Roman"/>
        </w:rPr>
        <w:t>, Stowarzyszeniem Światowid,</w:t>
      </w:r>
      <w:r w:rsidRPr="00BA7C17">
        <w:rPr>
          <w:rFonts w:ascii="Times New Roman" w:hAnsi="Times New Roman"/>
          <w:b/>
          <w:sz w:val="24"/>
          <w:szCs w:val="24"/>
        </w:rPr>
        <w:t xml:space="preserve"> </w:t>
      </w:r>
      <w:r w:rsidRPr="00BA7C17">
        <w:rPr>
          <w:rFonts w:ascii="Times New Roman" w:hAnsi="Times New Roman"/>
        </w:rPr>
        <w:t>Stowarzyszeniem "Dolina Wełny"</w:t>
      </w:r>
      <w:r>
        <w:rPr>
          <w:rFonts w:ascii="Times New Roman" w:hAnsi="Times New Roman"/>
        </w:rPr>
        <w:t xml:space="preserve"> oraz </w:t>
      </w:r>
      <w:r w:rsidRPr="00BA7C17">
        <w:rPr>
          <w:rFonts w:ascii="Times New Roman" w:hAnsi="Times New Roman"/>
        </w:rPr>
        <w:t>Stowarzyszeniem Turkowska Unia Rozwoju – T.U.R.</w:t>
      </w:r>
    </w:p>
    <w:p w:rsidR="00F760EE" w:rsidRPr="00F760EE" w:rsidRDefault="00F760EE" w:rsidP="00845A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  <w:r w:rsidRPr="00F760EE">
        <w:rPr>
          <w:rFonts w:ascii="Times New Roman" w:eastAsia="Times New Roman" w:hAnsi="Times New Roman"/>
          <w:b/>
          <w:color w:val="000000"/>
          <w:lang w:eastAsia="pl-PL"/>
        </w:rPr>
        <w:t xml:space="preserve">Rozwój ofert turystycznych w regionie - </w:t>
      </w:r>
      <w:r w:rsidRPr="00F760EE">
        <w:rPr>
          <w:rFonts w:ascii="Times New Roman" w:eastAsia="Times New Roman" w:hAnsi="Times New Roman"/>
          <w:color w:val="000000"/>
          <w:lang w:eastAsia="pl-PL"/>
        </w:rPr>
        <w:t xml:space="preserve">dotyczy projektu współpracy w ramach którego zamierzamy </w:t>
      </w:r>
      <w:r w:rsidRPr="00F760EE">
        <w:rPr>
          <w:rFonts w:ascii="Times New Roman" w:hAnsi="Times New Roman"/>
          <w:color w:val="000000"/>
        </w:rPr>
        <w:t>utworzyć partnerstwo lokalne i ponadregionalne gotowe do wzajemnej współpracy, organizacji, promocji i profesjonalizacji swych działań w celu utworzenia przemyślanych i przetestowanych pakietów turystyczno-rekreacyjnej oferty pobytowej dla mieszkańców i turystów</w:t>
      </w:r>
      <w:r w:rsidRPr="00F760EE">
        <w:rPr>
          <w:rFonts w:ascii="Times New Roman" w:eastAsia="Times New Roman" w:hAnsi="Times New Roman"/>
          <w:color w:val="000000"/>
          <w:lang w:eastAsia="pl-PL"/>
        </w:rPr>
        <w:t xml:space="preserve"> – koszt </w:t>
      </w:r>
      <w:r w:rsidRPr="00F760EE">
        <w:rPr>
          <w:rFonts w:ascii="Times New Roman" w:eastAsia="Times New Roman" w:hAnsi="Times New Roman"/>
          <w:color w:val="FF0000"/>
          <w:lang w:eastAsia="pl-PL"/>
        </w:rPr>
        <w:t>70.000 zł</w:t>
      </w:r>
      <w:r w:rsidRPr="00F760EE">
        <w:rPr>
          <w:rFonts w:ascii="Times New Roman" w:eastAsia="Times New Roman" w:hAnsi="Times New Roman"/>
          <w:color w:val="000000"/>
          <w:lang w:eastAsia="pl-PL"/>
        </w:rPr>
        <w:t xml:space="preserve"> (I </w:t>
      </w:r>
      <w:r w:rsidRPr="00F760EE">
        <w:rPr>
          <w:rFonts w:ascii="Times New Roman" w:eastAsia="Times New Roman" w:hAnsi="Times New Roman"/>
          <w:color w:val="FF0000"/>
          <w:lang w:eastAsia="pl-PL"/>
        </w:rPr>
        <w:t>etap 42.000 – do końca 2018</w:t>
      </w:r>
      <w:r w:rsidRPr="00F760EE">
        <w:rPr>
          <w:rFonts w:ascii="Times New Roman" w:eastAsia="Times New Roman" w:hAnsi="Times New Roman"/>
          <w:color w:val="000000"/>
          <w:lang w:eastAsia="pl-PL"/>
        </w:rPr>
        <w:t>), (</w:t>
      </w:r>
      <w:r w:rsidRPr="00F760EE">
        <w:rPr>
          <w:rFonts w:ascii="Times New Roman" w:eastAsia="Times New Roman" w:hAnsi="Times New Roman"/>
          <w:color w:val="FF0000"/>
          <w:lang w:eastAsia="pl-PL"/>
        </w:rPr>
        <w:t>drugi etap 28.000 –do końca 2021)</w:t>
      </w:r>
      <w:r w:rsidRPr="00F760EE">
        <w:rPr>
          <w:rFonts w:ascii="Times New Roman" w:eastAsia="Times New Roman" w:hAnsi="Times New Roman"/>
          <w:color w:val="000000"/>
          <w:lang w:eastAsia="pl-PL"/>
        </w:rPr>
        <w:t xml:space="preserve"> dofinansowanie 100 %.</w:t>
      </w:r>
      <w:r w:rsidRPr="00F760EE">
        <w:rPr>
          <w:rFonts w:ascii="Times New Roman" w:eastAsia="Times New Roman" w:hAnsi="Times New Roman"/>
          <w:lang w:eastAsia="pl-PL"/>
        </w:rPr>
        <w:t xml:space="preserve"> Projekt realizowany we współpracy ze </w:t>
      </w:r>
      <w:r w:rsidRPr="00F760EE">
        <w:rPr>
          <w:rFonts w:ascii="Times New Roman" w:hAnsi="Times New Roman"/>
        </w:rPr>
        <w:t>Stowarzyszeniem LGD - Partnerstwo Izerskie, Stowarzyszeniem „Porozumienie Wzgórz Dalkowskich”, Stowarzyszeniem Światowid,</w:t>
      </w:r>
      <w:r w:rsidRPr="00F760EE">
        <w:rPr>
          <w:rFonts w:ascii="Times New Roman" w:hAnsi="Times New Roman"/>
          <w:b/>
          <w:sz w:val="24"/>
          <w:szCs w:val="24"/>
        </w:rPr>
        <w:t xml:space="preserve"> </w:t>
      </w:r>
      <w:r w:rsidRPr="00F760EE">
        <w:rPr>
          <w:rFonts w:ascii="Times New Roman" w:hAnsi="Times New Roman"/>
        </w:rPr>
        <w:t>Stowarzyszeniem "Dolina Wełny" oraz</w:t>
      </w:r>
      <w:r w:rsidRPr="00F760EE">
        <w:rPr>
          <w:rFonts w:ascii="Times New Roman" w:hAnsi="Times New Roman"/>
          <w:b/>
          <w:sz w:val="24"/>
          <w:szCs w:val="24"/>
        </w:rPr>
        <w:t xml:space="preserve"> </w:t>
      </w:r>
      <w:r w:rsidRPr="00F760EE">
        <w:rPr>
          <w:rFonts w:ascii="Times New Roman" w:hAnsi="Times New Roman"/>
          <w:sz w:val="24"/>
          <w:szCs w:val="24"/>
        </w:rPr>
        <w:t xml:space="preserve">MAS </w:t>
      </w:r>
      <w:proofErr w:type="spellStart"/>
      <w:r w:rsidRPr="00F760EE">
        <w:rPr>
          <w:rFonts w:ascii="Times New Roman" w:hAnsi="Times New Roman"/>
          <w:sz w:val="24"/>
          <w:szCs w:val="24"/>
        </w:rPr>
        <w:t>Frýdlantsko</w:t>
      </w:r>
      <w:proofErr w:type="spellEnd"/>
      <w:r w:rsidRPr="00F760E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760EE">
        <w:rPr>
          <w:rFonts w:ascii="Times New Roman" w:hAnsi="Times New Roman"/>
          <w:sz w:val="24"/>
          <w:szCs w:val="24"/>
        </w:rPr>
        <w:t>z.s</w:t>
      </w:r>
      <w:proofErr w:type="spellEnd"/>
      <w:r w:rsidRPr="00F760EE">
        <w:rPr>
          <w:rFonts w:ascii="Times New Roman" w:hAnsi="Times New Roman"/>
          <w:sz w:val="24"/>
          <w:szCs w:val="24"/>
        </w:rPr>
        <w:t>.</w:t>
      </w:r>
    </w:p>
    <w:p w:rsidR="00F760EE" w:rsidRDefault="00F760EE" w:rsidP="003203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C5D20" w:rsidRPr="007C5D20" w:rsidRDefault="00F760EE" w:rsidP="00845A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>2. Strona 66</w:t>
      </w:r>
      <w:r w:rsidR="00D8557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D4B7F">
        <w:rPr>
          <w:rFonts w:ascii="Times New Roman" w:eastAsia="Times New Roman" w:hAnsi="Times New Roman"/>
        </w:rPr>
        <w:t>Załącznik nr 1</w:t>
      </w:r>
      <w:r w:rsidR="007C5D20" w:rsidRPr="008D4B7F">
        <w:rPr>
          <w:rFonts w:ascii="Times New Roman" w:eastAsia="Times New Roman" w:hAnsi="Times New Roman"/>
          <w:color w:val="000000"/>
          <w:lang w:eastAsia="pl-PL"/>
        </w:rPr>
        <w:t>P</w:t>
      </w:r>
      <w:r w:rsidRPr="008D4B7F">
        <w:rPr>
          <w:rFonts w:ascii="Times New Roman" w:eastAsia="Times New Roman" w:hAnsi="Times New Roman"/>
          <w:color w:val="000000"/>
          <w:lang w:eastAsia="pl-PL"/>
        </w:rPr>
        <w:t xml:space="preserve">rocedura aktualizacji </w:t>
      </w:r>
      <w:r w:rsidRPr="008D4B7F">
        <w:rPr>
          <w:rFonts w:ascii="Times New Roman" w:eastAsia="Times New Roman" w:hAnsi="Times New Roman"/>
        </w:rPr>
        <w:t>S</w:t>
      </w:r>
      <w:r w:rsidRPr="00F760EE">
        <w:rPr>
          <w:rFonts w:ascii="Times New Roman" w:eastAsia="Times New Roman" w:hAnsi="Times New Roman"/>
          <w:color w:val="000000"/>
          <w:lang w:eastAsia="pl-PL"/>
        </w:rPr>
        <w:t>trategii Rozwoju Lokalnego Kierowanego przez Społeczność</w:t>
      </w:r>
      <w:r w:rsidR="007C5D20" w:rsidRPr="008D4B7F">
        <w:rPr>
          <w:rFonts w:ascii="Times New Roman" w:eastAsia="Times New Roman" w:hAnsi="Times New Roman"/>
          <w:color w:val="000000"/>
          <w:lang w:eastAsia="pl-PL"/>
        </w:rPr>
        <w:t xml:space="preserve"> pkt 8</w:t>
      </w:r>
      <w:r w:rsidR="007C5D20">
        <w:rPr>
          <w:rFonts w:ascii="Times New Roman" w:eastAsia="Times New Roman" w:hAnsi="Times New Roman"/>
          <w:b/>
          <w:color w:val="000000"/>
          <w:lang w:eastAsia="pl-PL"/>
        </w:rPr>
        <w:t xml:space="preserve"> </w:t>
      </w:r>
      <w:r w:rsidR="007C5D20" w:rsidRPr="007C5D20">
        <w:rPr>
          <w:rFonts w:ascii="Times New Roman" w:eastAsia="Times New Roman" w:hAnsi="Times New Roman"/>
          <w:color w:val="000000"/>
          <w:lang w:eastAsia="pl-PL"/>
        </w:rPr>
        <w:t xml:space="preserve">Aktualizacja </w:t>
      </w:r>
      <w:r w:rsidR="007C5D20" w:rsidRPr="007C5D20">
        <w:rPr>
          <w:rFonts w:ascii="Times New Roman" w:eastAsia="Times New Roman" w:hAnsi="Times New Roman"/>
          <w:color w:val="FF0000"/>
          <w:lang w:eastAsia="pl-PL"/>
        </w:rPr>
        <w:t xml:space="preserve">może być dokonywana </w:t>
      </w:r>
      <w:r w:rsidR="007C5D20" w:rsidRPr="007C5D20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7C5D20" w:rsidRPr="007C5D20">
        <w:rPr>
          <w:rFonts w:ascii="Times New Roman" w:eastAsia="Times New Roman" w:hAnsi="Times New Roman"/>
          <w:strike/>
          <w:color w:val="000000"/>
          <w:lang w:eastAsia="pl-PL"/>
        </w:rPr>
        <w:t>nie będzie realizowana</w:t>
      </w:r>
      <w:r w:rsidR="007C5D20" w:rsidRPr="007C5D20">
        <w:rPr>
          <w:rFonts w:ascii="Times New Roman" w:eastAsia="Times New Roman" w:hAnsi="Times New Roman"/>
          <w:color w:val="000000"/>
          <w:lang w:eastAsia="pl-PL"/>
        </w:rPr>
        <w:t xml:space="preserve"> częściej niż raz do roku, przy czym ostatnia powinna się odbyć w roku 2021; </w:t>
      </w:r>
    </w:p>
    <w:p w:rsidR="00F760EE" w:rsidRPr="00F760EE" w:rsidRDefault="00F760EE" w:rsidP="00845AC7">
      <w:pPr>
        <w:spacing w:after="0" w:line="360" w:lineRule="auto"/>
        <w:jc w:val="both"/>
        <w:rPr>
          <w:rFonts w:ascii="Times New Roman" w:eastAsia="Times New Roman" w:hAnsi="Times New Roman"/>
          <w:b/>
        </w:rPr>
      </w:pPr>
    </w:p>
    <w:p w:rsidR="00F760EE" w:rsidRDefault="007C5D20" w:rsidP="00845A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7C5D20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3</w:t>
      </w:r>
      <w:r w:rsidRPr="007C5D2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 </w:t>
      </w:r>
      <w:r w:rsidRPr="007C5D20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Strona </w:t>
      </w:r>
      <w:r w:rsidRPr="008D4B7F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73</w:t>
      </w:r>
      <w:r w:rsidR="00D85576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.</w:t>
      </w:r>
      <w:r w:rsidRPr="008D4B7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8D4B7F">
        <w:rPr>
          <w:rFonts w:ascii="Times New Roman" w:eastAsia="Times New Roman" w:hAnsi="Times New Roman"/>
          <w:sz w:val="24"/>
          <w:szCs w:val="24"/>
        </w:rPr>
        <w:t xml:space="preserve">Załącznik nr 3 </w:t>
      </w:r>
      <w:r w:rsidRPr="008D4B7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Plan działania wskazujący harmonogram osiągania poszczególnych wskaźników produktu</w:t>
      </w:r>
      <w:r w:rsidR="00320356" w:rsidRPr="008D4B7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  <w:r w:rsidR="0032035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320356" w:rsidRPr="00DD196B">
        <w:rPr>
          <w:rFonts w:ascii="Times New Roman" w:eastAsia="Times New Roman" w:hAnsi="Times New Roman"/>
          <w:color w:val="000000"/>
          <w:lang w:eastAsia="pl-PL"/>
        </w:rPr>
        <w:t>Cel szczegółowy nr 3</w:t>
      </w:r>
      <w:r w:rsidR="0032035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: </w:t>
      </w:r>
      <w:r w:rsidR="00320356" w:rsidRPr="00DD196B">
        <w:rPr>
          <w:rFonts w:ascii="Times New Roman" w:eastAsia="Times New Roman" w:hAnsi="Times New Roman"/>
          <w:color w:val="000000"/>
          <w:lang w:eastAsia="pl-PL"/>
        </w:rPr>
        <w:t>Rozwój usług edukacyjnych</w:t>
      </w:r>
      <w:r w:rsidR="00320356">
        <w:rPr>
          <w:rFonts w:ascii="Times New Roman" w:eastAsia="Times New Roman" w:hAnsi="Times New Roman"/>
          <w:color w:val="000000"/>
          <w:lang w:eastAsia="pl-PL"/>
        </w:rPr>
        <w:t xml:space="preserve">. </w:t>
      </w:r>
      <w:r w:rsidR="00320356" w:rsidRPr="00DD196B">
        <w:rPr>
          <w:rFonts w:ascii="Times New Roman" w:eastAsia="Times New Roman" w:hAnsi="Times New Roman"/>
          <w:color w:val="000000"/>
          <w:lang w:eastAsia="pl-PL"/>
        </w:rPr>
        <w:t>Przedsięwzięcie 1.1.3</w:t>
      </w:r>
    </w:p>
    <w:p w:rsidR="00320356" w:rsidRDefault="00320356" w:rsidP="00845A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20356" w:rsidRDefault="00320356" w:rsidP="00845A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225991">
        <w:rPr>
          <w:rFonts w:ascii="Times New Roman" w:eastAsia="Times New Roman" w:hAnsi="Times New Roman"/>
          <w:b/>
          <w:sz w:val="24"/>
          <w:szCs w:val="24"/>
          <w:lang w:eastAsia="pl-PL"/>
        </w:rPr>
        <w:t>4. Strona 74</w:t>
      </w:r>
      <w:r w:rsidR="00D85576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lang w:eastAsia="pl-PL"/>
        </w:rPr>
        <w:t xml:space="preserve">Cel szczegółowy 1: </w:t>
      </w:r>
      <w:r w:rsidRPr="00F140DD">
        <w:rPr>
          <w:rFonts w:ascii="Times New Roman" w:eastAsia="Times New Roman" w:hAnsi="Times New Roman"/>
          <w:lang w:eastAsia="pl-PL"/>
        </w:rPr>
        <w:t>Rozwój kulturalny i turystyczny regionu</w:t>
      </w:r>
      <w:r>
        <w:rPr>
          <w:rFonts w:ascii="Times New Roman" w:eastAsia="Times New Roman" w:hAnsi="Times New Roman"/>
          <w:lang w:eastAsia="pl-PL"/>
        </w:rPr>
        <w:t xml:space="preserve">. </w:t>
      </w:r>
      <w:r w:rsidRPr="00C97530">
        <w:rPr>
          <w:rFonts w:ascii="Times New Roman" w:eastAsia="Times New Roman" w:hAnsi="Times New Roman"/>
          <w:color w:val="000000"/>
          <w:lang w:eastAsia="pl-PL"/>
        </w:rPr>
        <w:t>Przedsięwzięcie 1.1.3</w:t>
      </w:r>
      <w:r>
        <w:rPr>
          <w:rFonts w:ascii="Times New Roman" w:eastAsia="Times New Roman" w:hAnsi="Times New Roman"/>
          <w:color w:val="000000"/>
          <w:lang w:eastAsia="pl-PL"/>
        </w:rPr>
        <w:t>. Cel</w:t>
      </w:r>
      <w:r w:rsidR="00225991">
        <w:rPr>
          <w:rFonts w:ascii="Times New Roman" w:eastAsia="Times New Roman" w:hAnsi="Times New Roman"/>
          <w:color w:val="000000"/>
          <w:lang w:eastAsia="pl-PL"/>
        </w:rPr>
        <w:t xml:space="preserve"> szczegółowy 2: </w:t>
      </w:r>
      <w:r w:rsidRPr="00F140DD">
        <w:rPr>
          <w:rFonts w:ascii="Times New Roman" w:eastAsia="Times New Roman" w:hAnsi="Times New Roman"/>
          <w:lang w:eastAsia="pl-PL"/>
        </w:rPr>
        <w:t>Zwiększenie zaangażowania i współpracy mieszkańców</w:t>
      </w:r>
      <w:r w:rsidR="00225991">
        <w:rPr>
          <w:rFonts w:ascii="Times New Roman" w:eastAsia="Times New Roman" w:hAnsi="Times New Roman"/>
          <w:lang w:eastAsia="pl-PL"/>
        </w:rPr>
        <w:t xml:space="preserve">. </w:t>
      </w:r>
      <w:r w:rsidR="00225991" w:rsidRPr="00F140DD">
        <w:rPr>
          <w:rFonts w:ascii="Times New Roman" w:eastAsia="Times New Roman" w:hAnsi="Times New Roman"/>
          <w:color w:val="000000"/>
          <w:lang w:eastAsia="pl-PL"/>
        </w:rPr>
        <w:t>Przedsięwzięcie 1.1.1</w:t>
      </w:r>
    </w:p>
    <w:p w:rsidR="00225991" w:rsidRDefault="00225991" w:rsidP="00845A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F17518" w:rsidRPr="008D4B7F" w:rsidRDefault="00F17518" w:rsidP="00845AC7">
      <w:pPr>
        <w:tabs>
          <w:tab w:val="left" w:pos="177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8D4B7F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5. Strona 75</w:t>
      </w:r>
      <w:r w:rsidR="00D85576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.</w:t>
      </w:r>
      <w:r w:rsidRPr="008D4B7F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8D4B7F">
        <w:rPr>
          <w:rFonts w:ascii="Times New Roman" w:hAnsi="Times New Roman"/>
          <w:sz w:val="24"/>
          <w:szCs w:val="24"/>
        </w:rPr>
        <w:t>Załącznik nr 4 Budżet LSR</w:t>
      </w:r>
    </w:p>
    <w:p w:rsidR="00225991" w:rsidRPr="00320356" w:rsidRDefault="00225991" w:rsidP="00320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sectPr w:rsidR="00225991" w:rsidRPr="00320356" w:rsidSect="00CC670E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213F8"/>
    <w:multiLevelType w:val="hybridMultilevel"/>
    <w:tmpl w:val="79F64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EA2CCC"/>
    <w:multiLevelType w:val="hybridMultilevel"/>
    <w:tmpl w:val="1646F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AD4E30"/>
    <w:multiLevelType w:val="hybridMultilevel"/>
    <w:tmpl w:val="A7D66A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99A"/>
    <w:rsid w:val="00004360"/>
    <w:rsid w:val="00005EF4"/>
    <w:rsid w:val="00007125"/>
    <w:rsid w:val="00010065"/>
    <w:rsid w:val="00016D7D"/>
    <w:rsid w:val="00023580"/>
    <w:rsid w:val="00026BFB"/>
    <w:rsid w:val="000305A0"/>
    <w:rsid w:val="00035141"/>
    <w:rsid w:val="0004262A"/>
    <w:rsid w:val="0004399C"/>
    <w:rsid w:val="00050AB0"/>
    <w:rsid w:val="00050F8F"/>
    <w:rsid w:val="00054CF8"/>
    <w:rsid w:val="00056CC2"/>
    <w:rsid w:val="000618C7"/>
    <w:rsid w:val="000620F3"/>
    <w:rsid w:val="00072255"/>
    <w:rsid w:val="000758BD"/>
    <w:rsid w:val="00077388"/>
    <w:rsid w:val="0008229B"/>
    <w:rsid w:val="000865D2"/>
    <w:rsid w:val="000936E8"/>
    <w:rsid w:val="0009462B"/>
    <w:rsid w:val="0009523A"/>
    <w:rsid w:val="000977FA"/>
    <w:rsid w:val="000979E1"/>
    <w:rsid w:val="000A072A"/>
    <w:rsid w:val="000A10C8"/>
    <w:rsid w:val="000A24C2"/>
    <w:rsid w:val="000A2E84"/>
    <w:rsid w:val="000C01C1"/>
    <w:rsid w:val="000C0A61"/>
    <w:rsid w:val="000C124F"/>
    <w:rsid w:val="000E4902"/>
    <w:rsid w:val="000E55C7"/>
    <w:rsid w:val="000F25CE"/>
    <w:rsid w:val="001009B4"/>
    <w:rsid w:val="00104C30"/>
    <w:rsid w:val="0010523E"/>
    <w:rsid w:val="00112701"/>
    <w:rsid w:val="00115C89"/>
    <w:rsid w:val="00125208"/>
    <w:rsid w:val="001312D2"/>
    <w:rsid w:val="00133698"/>
    <w:rsid w:val="00146EBC"/>
    <w:rsid w:val="0016240C"/>
    <w:rsid w:val="00167CA1"/>
    <w:rsid w:val="001744D4"/>
    <w:rsid w:val="001758EF"/>
    <w:rsid w:val="00176412"/>
    <w:rsid w:val="00183F1D"/>
    <w:rsid w:val="00194A29"/>
    <w:rsid w:val="001A1633"/>
    <w:rsid w:val="001A2565"/>
    <w:rsid w:val="001A3275"/>
    <w:rsid w:val="001A465E"/>
    <w:rsid w:val="001A4C83"/>
    <w:rsid w:val="001A5FD6"/>
    <w:rsid w:val="001B590B"/>
    <w:rsid w:val="001B696F"/>
    <w:rsid w:val="001C13F6"/>
    <w:rsid w:val="001C426F"/>
    <w:rsid w:val="001C574B"/>
    <w:rsid w:val="001D1DF5"/>
    <w:rsid w:val="001E2EA3"/>
    <w:rsid w:val="001F4F0E"/>
    <w:rsid w:val="00201971"/>
    <w:rsid w:val="002249F0"/>
    <w:rsid w:val="00225991"/>
    <w:rsid w:val="0023267C"/>
    <w:rsid w:val="00237031"/>
    <w:rsid w:val="002446EA"/>
    <w:rsid w:val="00247B53"/>
    <w:rsid w:val="00253807"/>
    <w:rsid w:val="00255BAD"/>
    <w:rsid w:val="00263958"/>
    <w:rsid w:val="0026413D"/>
    <w:rsid w:val="0026423B"/>
    <w:rsid w:val="0028172A"/>
    <w:rsid w:val="00281882"/>
    <w:rsid w:val="002835EA"/>
    <w:rsid w:val="00294547"/>
    <w:rsid w:val="002A350A"/>
    <w:rsid w:val="002A4681"/>
    <w:rsid w:val="002A4F8A"/>
    <w:rsid w:val="002B34AF"/>
    <w:rsid w:val="002B77B2"/>
    <w:rsid w:val="002C267C"/>
    <w:rsid w:val="002C2980"/>
    <w:rsid w:val="002C76C8"/>
    <w:rsid w:val="002C7CF8"/>
    <w:rsid w:val="002D37BE"/>
    <w:rsid w:val="002D3979"/>
    <w:rsid w:val="002E0C9B"/>
    <w:rsid w:val="002E307B"/>
    <w:rsid w:val="002E4BAF"/>
    <w:rsid w:val="002E5A4E"/>
    <w:rsid w:val="002F3789"/>
    <w:rsid w:val="002F623A"/>
    <w:rsid w:val="002F69B0"/>
    <w:rsid w:val="00304702"/>
    <w:rsid w:val="00305E9D"/>
    <w:rsid w:val="0031281B"/>
    <w:rsid w:val="00313C59"/>
    <w:rsid w:val="003158D3"/>
    <w:rsid w:val="00320356"/>
    <w:rsid w:val="00320F4C"/>
    <w:rsid w:val="0032282E"/>
    <w:rsid w:val="00342C90"/>
    <w:rsid w:val="0034366A"/>
    <w:rsid w:val="00352802"/>
    <w:rsid w:val="0035674B"/>
    <w:rsid w:val="0036132C"/>
    <w:rsid w:val="00363118"/>
    <w:rsid w:val="003641DB"/>
    <w:rsid w:val="00366F66"/>
    <w:rsid w:val="00374672"/>
    <w:rsid w:val="00377C6D"/>
    <w:rsid w:val="003818DD"/>
    <w:rsid w:val="00385462"/>
    <w:rsid w:val="00394DA2"/>
    <w:rsid w:val="003965C1"/>
    <w:rsid w:val="003A29B5"/>
    <w:rsid w:val="003A29CB"/>
    <w:rsid w:val="003B2F20"/>
    <w:rsid w:val="003B577D"/>
    <w:rsid w:val="003C06F5"/>
    <w:rsid w:val="003C123B"/>
    <w:rsid w:val="003C5A5D"/>
    <w:rsid w:val="003D071A"/>
    <w:rsid w:val="003D4428"/>
    <w:rsid w:val="003D7A51"/>
    <w:rsid w:val="003E6F3E"/>
    <w:rsid w:val="003F3AB6"/>
    <w:rsid w:val="003F4A3C"/>
    <w:rsid w:val="00406C34"/>
    <w:rsid w:val="00411BC1"/>
    <w:rsid w:val="00411C37"/>
    <w:rsid w:val="0042093A"/>
    <w:rsid w:val="004235EF"/>
    <w:rsid w:val="00431CAB"/>
    <w:rsid w:val="004324A2"/>
    <w:rsid w:val="00433746"/>
    <w:rsid w:val="00433BD0"/>
    <w:rsid w:val="004343A8"/>
    <w:rsid w:val="00434E6E"/>
    <w:rsid w:val="00436197"/>
    <w:rsid w:val="0043780A"/>
    <w:rsid w:val="004400B8"/>
    <w:rsid w:val="00444ECE"/>
    <w:rsid w:val="0045168E"/>
    <w:rsid w:val="004565DF"/>
    <w:rsid w:val="00461C2B"/>
    <w:rsid w:val="00462483"/>
    <w:rsid w:val="00462F43"/>
    <w:rsid w:val="00464E74"/>
    <w:rsid w:val="00471280"/>
    <w:rsid w:val="00474E87"/>
    <w:rsid w:val="00475937"/>
    <w:rsid w:val="0048392E"/>
    <w:rsid w:val="004863D6"/>
    <w:rsid w:val="00497A62"/>
    <w:rsid w:val="004A2452"/>
    <w:rsid w:val="004B44CB"/>
    <w:rsid w:val="004C5A13"/>
    <w:rsid w:val="004C7C3F"/>
    <w:rsid w:val="004E7792"/>
    <w:rsid w:val="004F19AA"/>
    <w:rsid w:val="00501E57"/>
    <w:rsid w:val="00505013"/>
    <w:rsid w:val="005118F4"/>
    <w:rsid w:val="00513EB8"/>
    <w:rsid w:val="00531152"/>
    <w:rsid w:val="0054009E"/>
    <w:rsid w:val="0054691B"/>
    <w:rsid w:val="005508F4"/>
    <w:rsid w:val="00550F4A"/>
    <w:rsid w:val="00553407"/>
    <w:rsid w:val="0055402A"/>
    <w:rsid w:val="00556BFD"/>
    <w:rsid w:val="00560CA4"/>
    <w:rsid w:val="005677CC"/>
    <w:rsid w:val="005725B8"/>
    <w:rsid w:val="00575CAB"/>
    <w:rsid w:val="005772D9"/>
    <w:rsid w:val="0058043E"/>
    <w:rsid w:val="0058603E"/>
    <w:rsid w:val="005878CD"/>
    <w:rsid w:val="00587BB0"/>
    <w:rsid w:val="0059024E"/>
    <w:rsid w:val="00590B99"/>
    <w:rsid w:val="00591211"/>
    <w:rsid w:val="00591334"/>
    <w:rsid w:val="005915E2"/>
    <w:rsid w:val="00596285"/>
    <w:rsid w:val="00596F90"/>
    <w:rsid w:val="005A251C"/>
    <w:rsid w:val="005A3CE6"/>
    <w:rsid w:val="005A71AF"/>
    <w:rsid w:val="005E048F"/>
    <w:rsid w:val="005E0B95"/>
    <w:rsid w:val="005E6B97"/>
    <w:rsid w:val="005F3409"/>
    <w:rsid w:val="005F6559"/>
    <w:rsid w:val="006008A3"/>
    <w:rsid w:val="00601F2B"/>
    <w:rsid w:val="00612C4F"/>
    <w:rsid w:val="0061556B"/>
    <w:rsid w:val="006165B4"/>
    <w:rsid w:val="00617BBD"/>
    <w:rsid w:val="00624474"/>
    <w:rsid w:val="00626C39"/>
    <w:rsid w:val="00632BA7"/>
    <w:rsid w:val="00635A6C"/>
    <w:rsid w:val="0063741E"/>
    <w:rsid w:val="00637C4F"/>
    <w:rsid w:val="00640ACA"/>
    <w:rsid w:val="006424E4"/>
    <w:rsid w:val="00650C3D"/>
    <w:rsid w:val="00651AFC"/>
    <w:rsid w:val="0065468C"/>
    <w:rsid w:val="006569C2"/>
    <w:rsid w:val="006621E2"/>
    <w:rsid w:val="006742A6"/>
    <w:rsid w:val="00681680"/>
    <w:rsid w:val="006836B4"/>
    <w:rsid w:val="006850B3"/>
    <w:rsid w:val="00686A9B"/>
    <w:rsid w:val="00687919"/>
    <w:rsid w:val="00691B73"/>
    <w:rsid w:val="00691C5A"/>
    <w:rsid w:val="006A1346"/>
    <w:rsid w:val="006A4FD7"/>
    <w:rsid w:val="006A78C8"/>
    <w:rsid w:val="006B764B"/>
    <w:rsid w:val="006C001A"/>
    <w:rsid w:val="006C0639"/>
    <w:rsid w:val="006C18E9"/>
    <w:rsid w:val="006C4C28"/>
    <w:rsid w:val="006D5E11"/>
    <w:rsid w:val="006D6202"/>
    <w:rsid w:val="006D63CD"/>
    <w:rsid w:val="006E2A54"/>
    <w:rsid w:val="006E2B12"/>
    <w:rsid w:val="006E3B04"/>
    <w:rsid w:val="006E721D"/>
    <w:rsid w:val="007037CF"/>
    <w:rsid w:val="007063D7"/>
    <w:rsid w:val="00706DD0"/>
    <w:rsid w:val="00711C1C"/>
    <w:rsid w:val="00722102"/>
    <w:rsid w:val="00722FFC"/>
    <w:rsid w:val="00725892"/>
    <w:rsid w:val="007272F4"/>
    <w:rsid w:val="00746E02"/>
    <w:rsid w:val="007471BD"/>
    <w:rsid w:val="00755E41"/>
    <w:rsid w:val="00761B11"/>
    <w:rsid w:val="00766236"/>
    <w:rsid w:val="0077068E"/>
    <w:rsid w:val="00780BAF"/>
    <w:rsid w:val="007830A3"/>
    <w:rsid w:val="007857FB"/>
    <w:rsid w:val="00790C2F"/>
    <w:rsid w:val="007A1634"/>
    <w:rsid w:val="007A30DE"/>
    <w:rsid w:val="007A4939"/>
    <w:rsid w:val="007A715A"/>
    <w:rsid w:val="007A7462"/>
    <w:rsid w:val="007B50BF"/>
    <w:rsid w:val="007B668A"/>
    <w:rsid w:val="007C1AC8"/>
    <w:rsid w:val="007C4F56"/>
    <w:rsid w:val="007C5D20"/>
    <w:rsid w:val="007C6549"/>
    <w:rsid w:val="007D1AC8"/>
    <w:rsid w:val="007D21E9"/>
    <w:rsid w:val="007E0113"/>
    <w:rsid w:val="007E15E6"/>
    <w:rsid w:val="007E307C"/>
    <w:rsid w:val="007E5932"/>
    <w:rsid w:val="007E643D"/>
    <w:rsid w:val="007F33EE"/>
    <w:rsid w:val="0080232F"/>
    <w:rsid w:val="0080382F"/>
    <w:rsid w:val="0082108B"/>
    <w:rsid w:val="0082466E"/>
    <w:rsid w:val="00825E10"/>
    <w:rsid w:val="00827024"/>
    <w:rsid w:val="00832782"/>
    <w:rsid w:val="00832C26"/>
    <w:rsid w:val="0084254B"/>
    <w:rsid w:val="00845AC7"/>
    <w:rsid w:val="00847677"/>
    <w:rsid w:val="00852374"/>
    <w:rsid w:val="00853913"/>
    <w:rsid w:val="008542B6"/>
    <w:rsid w:val="0085440A"/>
    <w:rsid w:val="00864802"/>
    <w:rsid w:val="00865B93"/>
    <w:rsid w:val="00870CCB"/>
    <w:rsid w:val="00871431"/>
    <w:rsid w:val="008761A0"/>
    <w:rsid w:val="008826FF"/>
    <w:rsid w:val="008870FE"/>
    <w:rsid w:val="008950F2"/>
    <w:rsid w:val="008962ED"/>
    <w:rsid w:val="008A17AF"/>
    <w:rsid w:val="008A22F4"/>
    <w:rsid w:val="008A3166"/>
    <w:rsid w:val="008A3811"/>
    <w:rsid w:val="008B69DD"/>
    <w:rsid w:val="008C124E"/>
    <w:rsid w:val="008C12DA"/>
    <w:rsid w:val="008D0D54"/>
    <w:rsid w:val="008D1793"/>
    <w:rsid w:val="008D1949"/>
    <w:rsid w:val="008D1DA8"/>
    <w:rsid w:val="008D2EE8"/>
    <w:rsid w:val="008D475F"/>
    <w:rsid w:val="008D4B7F"/>
    <w:rsid w:val="008E30B0"/>
    <w:rsid w:val="008E3F88"/>
    <w:rsid w:val="008E74C9"/>
    <w:rsid w:val="008E7C5B"/>
    <w:rsid w:val="008F70F9"/>
    <w:rsid w:val="008F7F9D"/>
    <w:rsid w:val="00907A69"/>
    <w:rsid w:val="00907F7C"/>
    <w:rsid w:val="00914A53"/>
    <w:rsid w:val="00916C93"/>
    <w:rsid w:val="00917C01"/>
    <w:rsid w:val="009244AA"/>
    <w:rsid w:val="0093129E"/>
    <w:rsid w:val="00935F85"/>
    <w:rsid w:val="0094428A"/>
    <w:rsid w:val="009571D9"/>
    <w:rsid w:val="00973619"/>
    <w:rsid w:val="00975992"/>
    <w:rsid w:val="009777CA"/>
    <w:rsid w:val="00977A2D"/>
    <w:rsid w:val="00977F8B"/>
    <w:rsid w:val="0099230E"/>
    <w:rsid w:val="00992777"/>
    <w:rsid w:val="009953FB"/>
    <w:rsid w:val="0099657C"/>
    <w:rsid w:val="009978D9"/>
    <w:rsid w:val="009A0F49"/>
    <w:rsid w:val="009A3558"/>
    <w:rsid w:val="009A43B8"/>
    <w:rsid w:val="009B7100"/>
    <w:rsid w:val="009B7926"/>
    <w:rsid w:val="009C337C"/>
    <w:rsid w:val="009C3902"/>
    <w:rsid w:val="009D6260"/>
    <w:rsid w:val="009D6429"/>
    <w:rsid w:val="009E2FDD"/>
    <w:rsid w:val="009E35DC"/>
    <w:rsid w:val="009F7C7E"/>
    <w:rsid w:val="00A04D24"/>
    <w:rsid w:val="00A1184B"/>
    <w:rsid w:val="00A131BE"/>
    <w:rsid w:val="00A16737"/>
    <w:rsid w:val="00A17EFE"/>
    <w:rsid w:val="00A23BE1"/>
    <w:rsid w:val="00A24F9F"/>
    <w:rsid w:val="00A4752B"/>
    <w:rsid w:val="00A47B72"/>
    <w:rsid w:val="00A55092"/>
    <w:rsid w:val="00A55DED"/>
    <w:rsid w:val="00A618FE"/>
    <w:rsid w:val="00A626A0"/>
    <w:rsid w:val="00A72423"/>
    <w:rsid w:val="00A72C90"/>
    <w:rsid w:val="00A74F78"/>
    <w:rsid w:val="00A84148"/>
    <w:rsid w:val="00A843DD"/>
    <w:rsid w:val="00A86D94"/>
    <w:rsid w:val="00A911A2"/>
    <w:rsid w:val="00AA037B"/>
    <w:rsid w:val="00AA0DAC"/>
    <w:rsid w:val="00AA254A"/>
    <w:rsid w:val="00AA45CC"/>
    <w:rsid w:val="00AB2340"/>
    <w:rsid w:val="00AB77D1"/>
    <w:rsid w:val="00AC36B0"/>
    <w:rsid w:val="00AC37C1"/>
    <w:rsid w:val="00AD1BA5"/>
    <w:rsid w:val="00AD2253"/>
    <w:rsid w:val="00AD4171"/>
    <w:rsid w:val="00AD53D2"/>
    <w:rsid w:val="00AE0F76"/>
    <w:rsid w:val="00B003FD"/>
    <w:rsid w:val="00B01CF9"/>
    <w:rsid w:val="00B041C1"/>
    <w:rsid w:val="00B05124"/>
    <w:rsid w:val="00B0632B"/>
    <w:rsid w:val="00B07F6A"/>
    <w:rsid w:val="00B1215B"/>
    <w:rsid w:val="00B12304"/>
    <w:rsid w:val="00B14284"/>
    <w:rsid w:val="00B15850"/>
    <w:rsid w:val="00B21C52"/>
    <w:rsid w:val="00B319F5"/>
    <w:rsid w:val="00B46385"/>
    <w:rsid w:val="00B54454"/>
    <w:rsid w:val="00B637EE"/>
    <w:rsid w:val="00B6437D"/>
    <w:rsid w:val="00B7199B"/>
    <w:rsid w:val="00B747C9"/>
    <w:rsid w:val="00B74E0E"/>
    <w:rsid w:val="00B77332"/>
    <w:rsid w:val="00B86B39"/>
    <w:rsid w:val="00B924D6"/>
    <w:rsid w:val="00BA49E0"/>
    <w:rsid w:val="00BA75A8"/>
    <w:rsid w:val="00BB283E"/>
    <w:rsid w:val="00BB4E32"/>
    <w:rsid w:val="00BB75BD"/>
    <w:rsid w:val="00BC5FED"/>
    <w:rsid w:val="00BD5476"/>
    <w:rsid w:val="00BD7FF6"/>
    <w:rsid w:val="00BF35B5"/>
    <w:rsid w:val="00C0484A"/>
    <w:rsid w:val="00C04AB1"/>
    <w:rsid w:val="00C05643"/>
    <w:rsid w:val="00C147A6"/>
    <w:rsid w:val="00C1733E"/>
    <w:rsid w:val="00C2633F"/>
    <w:rsid w:val="00C37251"/>
    <w:rsid w:val="00C5062D"/>
    <w:rsid w:val="00C51D64"/>
    <w:rsid w:val="00C5499A"/>
    <w:rsid w:val="00C567EF"/>
    <w:rsid w:val="00C57DB2"/>
    <w:rsid w:val="00C61F1C"/>
    <w:rsid w:val="00C733E1"/>
    <w:rsid w:val="00C75FFC"/>
    <w:rsid w:val="00C872E6"/>
    <w:rsid w:val="00C903F2"/>
    <w:rsid w:val="00C91134"/>
    <w:rsid w:val="00CA21F4"/>
    <w:rsid w:val="00CA409D"/>
    <w:rsid w:val="00CA7BEB"/>
    <w:rsid w:val="00CC45AE"/>
    <w:rsid w:val="00CC4C2A"/>
    <w:rsid w:val="00CC670E"/>
    <w:rsid w:val="00CD3B99"/>
    <w:rsid w:val="00CE485D"/>
    <w:rsid w:val="00CE7CB2"/>
    <w:rsid w:val="00CF3E68"/>
    <w:rsid w:val="00CF6216"/>
    <w:rsid w:val="00D01063"/>
    <w:rsid w:val="00D04A0E"/>
    <w:rsid w:val="00D1260F"/>
    <w:rsid w:val="00D15C03"/>
    <w:rsid w:val="00D160FC"/>
    <w:rsid w:val="00D328D7"/>
    <w:rsid w:val="00D33F99"/>
    <w:rsid w:val="00D37F8D"/>
    <w:rsid w:val="00D4595E"/>
    <w:rsid w:val="00D575E0"/>
    <w:rsid w:val="00D668EB"/>
    <w:rsid w:val="00D66EFB"/>
    <w:rsid w:val="00D74619"/>
    <w:rsid w:val="00D8074C"/>
    <w:rsid w:val="00D85576"/>
    <w:rsid w:val="00D86D11"/>
    <w:rsid w:val="00D87610"/>
    <w:rsid w:val="00D92543"/>
    <w:rsid w:val="00D963FC"/>
    <w:rsid w:val="00DA01A0"/>
    <w:rsid w:val="00DA6301"/>
    <w:rsid w:val="00DB203E"/>
    <w:rsid w:val="00DB531F"/>
    <w:rsid w:val="00DC72A3"/>
    <w:rsid w:val="00DD3157"/>
    <w:rsid w:val="00DE2084"/>
    <w:rsid w:val="00DE4402"/>
    <w:rsid w:val="00DE5A6F"/>
    <w:rsid w:val="00DE6F56"/>
    <w:rsid w:val="00DF21D3"/>
    <w:rsid w:val="00DF5623"/>
    <w:rsid w:val="00DF7A3D"/>
    <w:rsid w:val="00E01AE2"/>
    <w:rsid w:val="00E04838"/>
    <w:rsid w:val="00E051AB"/>
    <w:rsid w:val="00E14296"/>
    <w:rsid w:val="00E1564D"/>
    <w:rsid w:val="00E17714"/>
    <w:rsid w:val="00E2193D"/>
    <w:rsid w:val="00E23EAC"/>
    <w:rsid w:val="00E25891"/>
    <w:rsid w:val="00E25BCC"/>
    <w:rsid w:val="00E31DD0"/>
    <w:rsid w:val="00E32BB6"/>
    <w:rsid w:val="00E336AD"/>
    <w:rsid w:val="00E46A29"/>
    <w:rsid w:val="00E47657"/>
    <w:rsid w:val="00E56813"/>
    <w:rsid w:val="00E56CB2"/>
    <w:rsid w:val="00E60BC3"/>
    <w:rsid w:val="00E61709"/>
    <w:rsid w:val="00E663DC"/>
    <w:rsid w:val="00E668AC"/>
    <w:rsid w:val="00E67277"/>
    <w:rsid w:val="00E67612"/>
    <w:rsid w:val="00E73033"/>
    <w:rsid w:val="00E826F3"/>
    <w:rsid w:val="00E97986"/>
    <w:rsid w:val="00E97FD7"/>
    <w:rsid w:val="00EA6827"/>
    <w:rsid w:val="00EC03D7"/>
    <w:rsid w:val="00EC4C23"/>
    <w:rsid w:val="00ED3ED9"/>
    <w:rsid w:val="00ED7C31"/>
    <w:rsid w:val="00EE5145"/>
    <w:rsid w:val="00EF0C94"/>
    <w:rsid w:val="00EF138F"/>
    <w:rsid w:val="00EF2FFD"/>
    <w:rsid w:val="00F1398F"/>
    <w:rsid w:val="00F17518"/>
    <w:rsid w:val="00F200FF"/>
    <w:rsid w:val="00F20268"/>
    <w:rsid w:val="00F20F64"/>
    <w:rsid w:val="00F23765"/>
    <w:rsid w:val="00F24808"/>
    <w:rsid w:val="00F2656A"/>
    <w:rsid w:val="00F32F46"/>
    <w:rsid w:val="00F35EAA"/>
    <w:rsid w:val="00F44AFB"/>
    <w:rsid w:val="00F4530E"/>
    <w:rsid w:val="00F4574A"/>
    <w:rsid w:val="00F45D63"/>
    <w:rsid w:val="00F51452"/>
    <w:rsid w:val="00F63438"/>
    <w:rsid w:val="00F6620D"/>
    <w:rsid w:val="00F760EE"/>
    <w:rsid w:val="00F818B3"/>
    <w:rsid w:val="00F86385"/>
    <w:rsid w:val="00F9093B"/>
    <w:rsid w:val="00F90C87"/>
    <w:rsid w:val="00F910E5"/>
    <w:rsid w:val="00FA19FF"/>
    <w:rsid w:val="00FA4B30"/>
    <w:rsid w:val="00FB0D93"/>
    <w:rsid w:val="00FB38D6"/>
    <w:rsid w:val="00FB5297"/>
    <w:rsid w:val="00FB7624"/>
    <w:rsid w:val="00FC07F4"/>
    <w:rsid w:val="00FC2678"/>
    <w:rsid w:val="00FC3621"/>
    <w:rsid w:val="00FC3B6B"/>
    <w:rsid w:val="00FE1820"/>
    <w:rsid w:val="00FF16BC"/>
    <w:rsid w:val="00FF4A4A"/>
    <w:rsid w:val="00FF7BB9"/>
    <w:rsid w:val="00FF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3297FB-B849-4640-8FD4-BCA9E5027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35E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5499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5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F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2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</dc:creator>
  <cp:lastModifiedBy>Urszula Antonczyk</cp:lastModifiedBy>
  <cp:revision>2</cp:revision>
  <dcterms:created xsi:type="dcterms:W3CDTF">2017-05-08T11:21:00Z</dcterms:created>
  <dcterms:modified xsi:type="dcterms:W3CDTF">2017-05-08T11:21:00Z</dcterms:modified>
</cp:coreProperties>
</file>