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764120">
        <w:rPr>
          <w:rFonts w:ascii="Times New Roman" w:hAnsi="Times New Roman"/>
          <w:b/>
          <w:bCs/>
          <w:sz w:val="24"/>
          <w:szCs w:val="24"/>
        </w:rPr>
        <w:t>3</w:t>
      </w:r>
      <w:r w:rsidR="00B344F2">
        <w:rPr>
          <w:rFonts w:ascii="Times New Roman" w:hAnsi="Times New Roman"/>
          <w:b/>
          <w:bCs/>
          <w:sz w:val="24"/>
          <w:szCs w:val="24"/>
        </w:rPr>
        <w:t>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5C67AC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AE78B0">
        <w:rPr>
          <w:rFonts w:ascii="Times New Roman" w:hAnsi="Times New Roman"/>
          <w:sz w:val="24"/>
          <w:szCs w:val="24"/>
        </w:rPr>
        <w:t>23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 w:rsidR="00E86D49">
        <w:rPr>
          <w:rFonts w:ascii="Times New Roman" w:hAnsi="Times New Roman"/>
          <w:sz w:val="24"/>
          <w:szCs w:val="24"/>
        </w:rPr>
        <w:t>marca 2018 r. – 13</w:t>
      </w:r>
      <w:r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poniedziałku do piątku w godz. 09:00 – 1</w:t>
      </w:r>
      <w:r w:rsidR="00E86D49">
        <w:rPr>
          <w:rFonts w:ascii="Times New Roman" w:hAnsi="Times New Roman"/>
          <w:sz w:val="24"/>
          <w:szCs w:val="24"/>
        </w:rPr>
        <w:t>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Pr="00F33E4B">
        <w:rPr>
          <w:rFonts w:ascii="Times New Roman" w:hAnsi="Times New Roman"/>
          <w:sz w:val="24"/>
          <w:szCs w:val="24"/>
        </w:rPr>
        <w:t xml:space="preserve">w ramach </w:t>
      </w:r>
      <w:bookmarkStart w:id="0" w:name="_GoBack"/>
      <w:r w:rsidR="00764120" w:rsidRPr="00CD2E67">
        <w:rPr>
          <w:rFonts w:ascii="Times New Roman" w:hAnsi="Times New Roman"/>
          <w:b/>
          <w:sz w:val="24"/>
          <w:szCs w:val="24"/>
        </w:rPr>
        <w:t>rozwoju ogólnodostępnej i niekomercyjnej infrastruktury turystycznej lub rekreacyjnej lub kulturalnej</w:t>
      </w:r>
      <w:bookmarkEnd w:id="0"/>
      <w:r w:rsidR="00764120">
        <w:rPr>
          <w:rFonts w:ascii="Times New Roman" w:hAnsi="Times New Roman"/>
          <w:sz w:val="24"/>
          <w:szCs w:val="24"/>
        </w:rPr>
        <w:t xml:space="preserve"> </w:t>
      </w:r>
      <w:r w:rsidR="00AE60CE" w:rsidRPr="00F33E4B">
        <w:rPr>
          <w:rFonts w:ascii="Times New Roman" w:hAnsi="Times New Roman"/>
          <w:sz w:val="24"/>
          <w:szCs w:val="24"/>
        </w:rPr>
        <w:t>w</w:t>
      </w:r>
      <w:r w:rsidR="00764120">
        <w:rPr>
          <w:rFonts w:ascii="Times New Roman" w:hAnsi="Times New Roman"/>
          <w:sz w:val="24"/>
          <w:szCs w:val="24"/>
        </w:rPr>
        <w:t xml:space="preserve"> ramach zakresu § 2 ust. 1 pkt. 6</w:t>
      </w:r>
      <w:r w:rsidR="00AE60CE" w:rsidRPr="00F33E4B">
        <w:rPr>
          <w:rFonts w:ascii="Times New Roman" w:hAnsi="Times New Roman"/>
          <w:sz w:val="24"/>
          <w:szCs w:val="24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8D4679" w:rsidRPr="00776731" w:rsidRDefault="00F33E4B" w:rsidP="00776731">
      <w:pPr>
        <w:pStyle w:val="Akapitzlist"/>
        <w:numPr>
          <w:ilvl w:val="0"/>
          <w:numId w:val="35"/>
        </w:numPr>
        <w:rPr>
          <w:rFonts w:ascii="Times New Roman" w:hAnsi="Times New Roman"/>
          <w:b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776731" w:rsidRPr="00776731">
        <w:rPr>
          <w:rFonts w:ascii="Times New Roman" w:hAnsi="Times New Roman"/>
          <w:bCs/>
          <w:sz w:val="24"/>
          <w:szCs w:val="24"/>
        </w:rPr>
        <w:t>Działania wzmacniające aktywność lokalnej społeczności</w:t>
      </w:r>
      <w:r w:rsidR="00776731">
        <w:rPr>
          <w:rFonts w:ascii="Times New Roman" w:hAnsi="Times New Roman"/>
          <w:bCs/>
          <w:sz w:val="24"/>
          <w:szCs w:val="24"/>
        </w:rPr>
        <w:t>.</w:t>
      </w:r>
    </w:p>
    <w:p w:rsidR="00776731" w:rsidRDefault="00776731" w:rsidP="00776731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776731" w:rsidRPr="00776731" w:rsidRDefault="00776731" w:rsidP="0077673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776731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Rozwój</w:t>
      </w:r>
      <w:r w:rsidRPr="00776731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ogólnodostępnej i niekomercyjnej infrastruktury turystycznej lub rekreacyjnej lub kulturalnej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210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6F" w:rsidRDefault="00020B6F" w:rsidP="00C31B22">
      <w:pPr>
        <w:spacing w:after="0" w:line="240" w:lineRule="auto"/>
      </w:pPr>
      <w:r>
        <w:separator/>
      </w:r>
    </w:p>
  </w:endnote>
  <w:endnote w:type="continuationSeparator" w:id="0">
    <w:p w:rsidR="00020B6F" w:rsidRDefault="00020B6F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6F" w:rsidRDefault="00020B6F" w:rsidP="00C31B22">
      <w:pPr>
        <w:spacing w:after="0" w:line="240" w:lineRule="auto"/>
      </w:pPr>
      <w:r>
        <w:separator/>
      </w:r>
    </w:p>
  </w:footnote>
  <w:footnote w:type="continuationSeparator" w:id="0">
    <w:p w:rsidR="00020B6F" w:rsidRDefault="00020B6F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20B6F"/>
    <w:rsid w:val="000608AB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2151E2"/>
    <w:rsid w:val="0023573F"/>
    <w:rsid w:val="00240AFF"/>
    <w:rsid w:val="002616F2"/>
    <w:rsid w:val="002A3D82"/>
    <w:rsid w:val="002C4915"/>
    <w:rsid w:val="002E0BC4"/>
    <w:rsid w:val="002E2CF1"/>
    <w:rsid w:val="00336172"/>
    <w:rsid w:val="003D1ADE"/>
    <w:rsid w:val="003E1DAC"/>
    <w:rsid w:val="003F52D2"/>
    <w:rsid w:val="00481FB0"/>
    <w:rsid w:val="004C35B9"/>
    <w:rsid w:val="004F61D9"/>
    <w:rsid w:val="005468F8"/>
    <w:rsid w:val="0055041D"/>
    <w:rsid w:val="005C67AC"/>
    <w:rsid w:val="00632BA8"/>
    <w:rsid w:val="006F36D2"/>
    <w:rsid w:val="0073040D"/>
    <w:rsid w:val="00764120"/>
    <w:rsid w:val="00776731"/>
    <w:rsid w:val="007A4211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936D57"/>
    <w:rsid w:val="00A23C07"/>
    <w:rsid w:val="00A60F80"/>
    <w:rsid w:val="00AA13ED"/>
    <w:rsid w:val="00AC4927"/>
    <w:rsid w:val="00AE60CE"/>
    <w:rsid w:val="00AE78B0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C7A26"/>
    <w:rsid w:val="00CD2E67"/>
    <w:rsid w:val="00D31044"/>
    <w:rsid w:val="00DB16CB"/>
    <w:rsid w:val="00E22D2A"/>
    <w:rsid w:val="00E86D49"/>
    <w:rsid w:val="00ED2460"/>
    <w:rsid w:val="00F33E4B"/>
    <w:rsid w:val="00F42017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17</cp:revision>
  <cp:lastPrinted>2017-07-18T10:12:00Z</cp:lastPrinted>
  <dcterms:created xsi:type="dcterms:W3CDTF">2017-07-18T10:14:00Z</dcterms:created>
  <dcterms:modified xsi:type="dcterms:W3CDTF">2018-03-06T11:27:00Z</dcterms:modified>
</cp:coreProperties>
</file>