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8E" w:rsidRDefault="000A2E8E" w:rsidP="000A2E8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EC0FD2">
        <w:rPr>
          <w:rFonts w:ascii="Times New Roman" w:hAnsi="Times New Roman"/>
          <w:b/>
        </w:rPr>
        <w:t>5</w:t>
      </w:r>
      <w:r w:rsidRPr="002D19FD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15613B">
        <w:rPr>
          <w:rFonts w:ascii="Times New Roman" w:hAnsi="Times New Roman"/>
          <w:b/>
          <w:sz w:val="24"/>
          <w:szCs w:val="24"/>
        </w:rPr>
        <w:t>2</w:t>
      </w:r>
      <w:r w:rsidR="00EC0FD2">
        <w:rPr>
          <w:rFonts w:ascii="Times New Roman" w:hAnsi="Times New Roman"/>
          <w:b/>
          <w:sz w:val="24"/>
          <w:szCs w:val="24"/>
        </w:rPr>
        <w:t>/2018</w:t>
      </w:r>
    </w:p>
    <w:p w:rsidR="000A2E8E" w:rsidRDefault="000A2E8E" w:rsidP="000A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DDE">
        <w:rPr>
          <w:rFonts w:ascii="Times New Roman" w:hAnsi="Times New Roman"/>
          <w:b/>
          <w:sz w:val="24"/>
          <w:szCs w:val="24"/>
        </w:rPr>
        <w:t>OŚWIADCZENIE O PRZEWIDYWANYM CZASIE REALIZACJI OPERACJI</w:t>
      </w: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iż operację pn. ………………………………………………… (tytuł operacji) zamierzam zrealizować w okresie …………………… miesięcy (liczba miesięcy)*. 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21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Czas realizacji operacji:</w:t>
      </w: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początek realizacji </w:t>
      </w:r>
      <w:r w:rsidR="00EC0FD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C0FD2">
        <w:rPr>
          <w:rFonts w:ascii="Times New Roman" w:hAnsi="Times New Roman"/>
          <w:sz w:val="24"/>
          <w:szCs w:val="24"/>
        </w:rPr>
        <w:t xml:space="preserve">dzień </w:t>
      </w:r>
      <w:r>
        <w:rPr>
          <w:rFonts w:ascii="Times New Roman" w:hAnsi="Times New Roman"/>
          <w:sz w:val="24"/>
          <w:szCs w:val="24"/>
        </w:rPr>
        <w:t>podpisa</w:t>
      </w:r>
      <w:r w:rsidR="00EC0FD2">
        <w:rPr>
          <w:rFonts w:ascii="Times New Roman" w:hAnsi="Times New Roman"/>
          <w:sz w:val="24"/>
          <w:szCs w:val="24"/>
        </w:rPr>
        <w:t>nia umowy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z Zarządem Województwa;</w:t>
      </w: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koniec realizacji - złożenie wniosku o płatność ostateczną.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7A6" w:rsidRDefault="006A27A6" w:rsidP="000A2E8E">
      <w:pPr>
        <w:spacing w:after="0" w:line="240" w:lineRule="auto"/>
      </w:pPr>
      <w:r>
        <w:separator/>
      </w:r>
    </w:p>
  </w:endnote>
  <w:endnote w:type="continuationSeparator" w:id="0">
    <w:p w:rsidR="006A27A6" w:rsidRDefault="006A27A6" w:rsidP="000A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8E" w:rsidRDefault="000A2E8E">
    <w:pPr>
      <w:pStyle w:val="Stopka"/>
    </w:pPr>
  </w:p>
  <w:p w:rsidR="000A2E8E" w:rsidRPr="00ED2562" w:rsidRDefault="000A2E8E" w:rsidP="000A2E8E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0A2E8E" w:rsidRDefault="000A2E8E" w:rsidP="000A2E8E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7A6" w:rsidRDefault="006A27A6" w:rsidP="000A2E8E">
      <w:pPr>
        <w:spacing w:after="0" w:line="240" w:lineRule="auto"/>
      </w:pPr>
      <w:r>
        <w:separator/>
      </w:r>
    </w:p>
  </w:footnote>
  <w:footnote w:type="continuationSeparator" w:id="0">
    <w:p w:rsidR="006A27A6" w:rsidRDefault="006A27A6" w:rsidP="000A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8E" w:rsidRPr="00ED2562" w:rsidRDefault="000A2E8E" w:rsidP="000A2E8E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E8E" w:rsidRDefault="000A2E8E">
    <w:pPr>
      <w:pStyle w:val="Nagwek"/>
    </w:pPr>
  </w:p>
  <w:p w:rsidR="000A2E8E" w:rsidRDefault="000A2E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E8E"/>
    <w:rsid w:val="000370E7"/>
    <w:rsid w:val="000A2E8E"/>
    <w:rsid w:val="0015613B"/>
    <w:rsid w:val="003C1F12"/>
    <w:rsid w:val="00514417"/>
    <w:rsid w:val="00515F07"/>
    <w:rsid w:val="006A27A6"/>
    <w:rsid w:val="006E66F1"/>
    <w:rsid w:val="00852258"/>
    <w:rsid w:val="00BF2DEF"/>
    <w:rsid w:val="00EC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50F9F-41F1-4E3F-AA98-3AB96BDD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E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5</cp:revision>
  <dcterms:created xsi:type="dcterms:W3CDTF">2016-11-22T11:52:00Z</dcterms:created>
  <dcterms:modified xsi:type="dcterms:W3CDTF">2018-02-27T14:21:00Z</dcterms:modified>
</cp:coreProperties>
</file>