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F3" w:rsidRDefault="004046F3" w:rsidP="004046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438" w:rsidRDefault="00B27A36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7A36">
        <w:rPr>
          <w:rFonts w:ascii="Times New Roman" w:hAnsi="Times New Roman" w:cs="Times New Roman"/>
          <w:b/>
          <w:sz w:val="24"/>
        </w:rPr>
        <w:t>Formularz zgłoszeniowy na szkolenie</w:t>
      </w:r>
      <w:r w:rsidR="002D33A7">
        <w:rPr>
          <w:rFonts w:ascii="Times New Roman" w:hAnsi="Times New Roman" w:cs="Times New Roman"/>
          <w:b/>
          <w:sz w:val="24"/>
        </w:rPr>
        <w:t xml:space="preserve">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zakresu operacji realizowanyc</w:t>
      </w:r>
      <w:r w:rsidR="008D12D9">
        <w:rPr>
          <w:rFonts w:ascii="Times New Roman" w:hAnsi="Times New Roman" w:cs="Times New Roman"/>
          <w:b/>
          <w:sz w:val="24"/>
        </w:rPr>
        <w:t>h w zakresie rozwijania działalności gospodarczej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Gminne Centrum Kultury i Sportu,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Żagańska 15, 68-120 Iłowa</w:t>
      </w:r>
    </w:p>
    <w:p w:rsidR="009B6438" w:rsidRDefault="008D12D9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godz. 11</w:t>
      </w:r>
      <w:bookmarkStart w:id="0" w:name="_GoBack"/>
      <w:bookmarkEnd w:id="0"/>
      <w:r w:rsidR="009B6438">
        <w:rPr>
          <w:rFonts w:ascii="Times New Roman" w:hAnsi="Times New Roman" w:cs="Times New Roman"/>
          <w:b/>
          <w:sz w:val="24"/>
        </w:rPr>
        <w:t>:00</w:t>
      </w:r>
    </w:p>
    <w:p w:rsidR="002D33A7" w:rsidRDefault="002D33A7" w:rsidP="009B643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nazwisko/Instytucja</w:t>
            </w:r>
          </w:p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Telefon/mail</w:t>
            </w: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7A36" w:rsidRDefault="00B27A36" w:rsidP="00B27A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5E20" w:rsidTr="00FA00EF">
        <w:tc>
          <w:tcPr>
            <w:tcW w:w="9062" w:type="dxa"/>
            <w:gridSpan w:val="3"/>
            <w:shd w:val="clear" w:color="auto" w:fill="D9D9D9" w:themeFill="background1" w:themeFillShade="D9"/>
          </w:tcPr>
          <w:p w:rsidR="00E95E20" w:rsidRDefault="00E95E20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Proszę zaznaczyć właściwe odpowiedzi</w:t>
            </w:r>
          </w:p>
          <w:p w:rsidR="00E95E20" w:rsidRDefault="00E95E20" w:rsidP="00E95E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 niepełnosprawna posiadająca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orzeczenie o niepełnosprawności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 bezrobotna zarejestrowana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w urzędzie pracy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powyżej 50 roku życia</w:t>
            </w:r>
          </w:p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między 18 a 34 rokiem życia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="002D33A7">
              <w:rPr>
                <w:rFonts w:ascii="Times New Roman" w:hAnsi="Times New Roman" w:cs="Times New Roman"/>
                <w:b/>
                <w:sz w:val="24"/>
              </w:rPr>
              <w:t xml:space="preserve"> i podpis</w:t>
            </w:r>
          </w:p>
          <w:p w:rsidR="00B27A36" w:rsidRDefault="00B27A36" w:rsidP="00B27A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B6438" w:rsidRDefault="009B6438" w:rsidP="009B64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6438" w:rsidRPr="009B6438" w:rsidRDefault="009B6438" w:rsidP="009B64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6438">
        <w:rPr>
          <w:rFonts w:ascii="Times New Roman" w:hAnsi="Times New Roman" w:cs="Times New Roman"/>
          <w:i/>
          <w:sz w:val="20"/>
          <w:szCs w:val="20"/>
        </w:rPr>
        <w:t>Zebrane dane będą przetwarzane i wykorzystane przez Stowarzyszenie Lokalna Grupa Działania w Iłowej oraz Instytucję Zarządzającą, w celu prowadzenia działań szkoleniowych, doradczych, animacyjnych, prowadzenia sprawozdawczości, monitoringu oraz ewaluacji. Dane są przekazywane dobrowolnie, jednak ich nieprzekazanie uniemożliwia skorzystanie z usług LGD. Informujemy także o prawie do dostępu oraz możliwości poprawienia danych zgodnie z przepisami ustawy z dnia 29.08.1997 o ochronie danych osobowych (Dz. U. z 2002 r. Nr 101, poz. 926, ze zm.).</w:t>
      </w:r>
    </w:p>
    <w:p w:rsidR="00B27A36" w:rsidRPr="004046F3" w:rsidRDefault="00B27A36" w:rsidP="004046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B27A36" w:rsidRPr="004046F3" w:rsidSect="00B27A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81" w:rsidRDefault="00024E81" w:rsidP="004046F3">
      <w:pPr>
        <w:spacing w:after="0" w:line="240" w:lineRule="auto"/>
      </w:pPr>
      <w:r>
        <w:separator/>
      </w:r>
    </w:p>
  </w:endnote>
  <w:endnote w:type="continuationSeparator" w:id="0">
    <w:p w:rsidR="00024E81" w:rsidRDefault="00024E81" w:rsidP="0040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3" w:rsidRPr="004046F3" w:rsidRDefault="004046F3" w:rsidP="004046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046F3">
      <w:rPr>
        <w:rFonts w:ascii="Times New Roman" w:eastAsia="Times New Roman" w:hAnsi="Times New Roman" w:cs="Times New Roman"/>
        <w:sz w:val="24"/>
        <w:szCs w:val="24"/>
        <w:lang w:eastAsia="pl-PL"/>
      </w:rPr>
      <w:t>Europejski Fundusz Rolny na rzecz Rozwoju Obszarów Wiejskich.</w:t>
    </w:r>
  </w:p>
  <w:p w:rsidR="004046F3" w:rsidRPr="004046F3" w:rsidRDefault="004046F3" w:rsidP="004046F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4046F3">
      <w:rPr>
        <w:rFonts w:ascii="Times New Roman" w:eastAsia="Times New Roman" w:hAnsi="Times New Roman" w:cs="Times New Roman"/>
        <w:sz w:val="24"/>
        <w:szCs w:val="24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81" w:rsidRDefault="00024E81" w:rsidP="004046F3">
      <w:pPr>
        <w:spacing w:after="0" w:line="240" w:lineRule="auto"/>
      </w:pPr>
      <w:r>
        <w:separator/>
      </w:r>
    </w:p>
  </w:footnote>
  <w:footnote w:type="continuationSeparator" w:id="0">
    <w:p w:rsidR="00024E81" w:rsidRDefault="00024E81" w:rsidP="0040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3" w:rsidRPr="004046F3" w:rsidRDefault="004046F3" w:rsidP="004046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</w:pP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828675" cy="542925"/>
          <wp:effectExtent l="0" t="0" r="9525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8175" cy="514350"/>
          <wp:effectExtent l="0" t="0" r="9525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</w:t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           </w:t>
    </w:r>
    <w:r w:rsidR="00B27A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41AD34">
          <wp:extent cx="981710" cy="640080"/>
          <wp:effectExtent l="0" t="0" r="889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           </w:t>
    </w:r>
  </w:p>
  <w:p w:rsidR="004046F3" w:rsidRDefault="004046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3"/>
    <w:rsid w:val="00024E81"/>
    <w:rsid w:val="0005323A"/>
    <w:rsid w:val="002D33A7"/>
    <w:rsid w:val="004046F3"/>
    <w:rsid w:val="00534F4D"/>
    <w:rsid w:val="005B4F0C"/>
    <w:rsid w:val="006C4E75"/>
    <w:rsid w:val="008D12D9"/>
    <w:rsid w:val="009B2AB4"/>
    <w:rsid w:val="009B6438"/>
    <w:rsid w:val="00B27A36"/>
    <w:rsid w:val="00E2290F"/>
    <w:rsid w:val="00E95E20"/>
    <w:rsid w:val="00F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F3"/>
  </w:style>
  <w:style w:type="paragraph" w:styleId="Stopka">
    <w:name w:val="footer"/>
    <w:basedOn w:val="Normalny"/>
    <w:link w:val="Stopka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6F3"/>
  </w:style>
  <w:style w:type="paragraph" w:styleId="Tekstdymka">
    <w:name w:val="Balloon Text"/>
    <w:basedOn w:val="Normalny"/>
    <w:link w:val="TekstdymkaZnak"/>
    <w:uiPriority w:val="99"/>
    <w:semiHidden/>
    <w:unhideWhenUsed/>
    <w:rsid w:val="00E2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F3"/>
  </w:style>
  <w:style w:type="paragraph" w:styleId="Stopka">
    <w:name w:val="footer"/>
    <w:basedOn w:val="Normalny"/>
    <w:link w:val="Stopka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6F3"/>
  </w:style>
  <w:style w:type="paragraph" w:styleId="Tekstdymka">
    <w:name w:val="Balloon Text"/>
    <w:basedOn w:val="Normalny"/>
    <w:link w:val="TekstdymkaZnak"/>
    <w:uiPriority w:val="99"/>
    <w:semiHidden/>
    <w:unhideWhenUsed/>
    <w:rsid w:val="00E2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Antonczyk</dc:creator>
  <cp:lastModifiedBy>Fundacja Bory</cp:lastModifiedBy>
  <cp:revision>3</cp:revision>
  <dcterms:created xsi:type="dcterms:W3CDTF">2018-03-08T09:17:00Z</dcterms:created>
  <dcterms:modified xsi:type="dcterms:W3CDTF">2018-03-23T12:16:00Z</dcterms:modified>
</cp:coreProperties>
</file>