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6E4D6A">
        <w:rPr>
          <w:rFonts w:ascii="Times New Roman" w:hAnsi="Times New Roman"/>
          <w:b/>
          <w:sz w:val="24"/>
          <w:szCs w:val="24"/>
        </w:rPr>
        <w:t>2</w:t>
      </w:r>
      <w:r w:rsidR="004C2548">
        <w:rPr>
          <w:rFonts w:ascii="Times New Roman" w:hAnsi="Times New Roman"/>
          <w:b/>
          <w:sz w:val="24"/>
          <w:szCs w:val="24"/>
        </w:rPr>
        <w:t>/2018/G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385"/>
        <w:gridCol w:w="1875"/>
        <w:gridCol w:w="1417"/>
        <w:gridCol w:w="1418"/>
      </w:tblGrid>
      <w:tr w:rsidR="008362EC" w:rsidRPr="009F6296" w:rsidTr="004C2548">
        <w:tc>
          <w:tcPr>
            <w:tcW w:w="9464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8362EC" w:rsidRPr="009F6296" w:rsidTr="004C2548">
        <w:tc>
          <w:tcPr>
            <w:tcW w:w="9464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Cel ogólny nr </w:t>
            </w:r>
            <w:r w:rsidR="00973A31">
              <w:rPr>
                <w:rFonts w:ascii="Times New Roman" w:hAnsi="Times New Roman"/>
                <w:b/>
                <w:sz w:val="24"/>
                <w:szCs w:val="24"/>
              </w:rPr>
              <w:t>3: W</w:t>
            </w:r>
            <w:r w:rsidR="00973A31" w:rsidRPr="00973A31">
              <w:rPr>
                <w:rFonts w:ascii="Times New Roman" w:hAnsi="Times New Roman"/>
                <w:b/>
                <w:sz w:val="24"/>
                <w:szCs w:val="24"/>
              </w:rPr>
              <w:t>zrost kapi</w:t>
            </w:r>
            <w:r w:rsidR="00973A31">
              <w:rPr>
                <w:rFonts w:ascii="Times New Roman" w:hAnsi="Times New Roman"/>
                <w:b/>
                <w:sz w:val="24"/>
                <w:szCs w:val="24"/>
              </w:rPr>
              <w:t>tału społecznego na obszarze LGD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4C2548">
        <w:tc>
          <w:tcPr>
            <w:tcW w:w="9464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8362EC" w:rsidRPr="009F6296" w:rsidTr="004C2548">
        <w:tc>
          <w:tcPr>
            <w:tcW w:w="9464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Do celu ogólnego nr </w:t>
            </w:r>
            <w:r w:rsidR="00AA6F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62EC" w:rsidRPr="00AA6F3D" w:rsidRDefault="006E4D6A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 szczegółowy 1</w:t>
            </w:r>
            <w:r w:rsidR="008362EC" w:rsidRPr="00AA6F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D6A">
              <w:rPr>
                <w:rFonts w:ascii="Times New Roman" w:hAnsi="Times New Roman"/>
                <w:b/>
                <w:sz w:val="24"/>
                <w:szCs w:val="24"/>
              </w:rPr>
              <w:t>Rozwój kulturalny i turystyczny regionu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4C2548">
        <w:tc>
          <w:tcPr>
            <w:tcW w:w="9464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8362EC" w:rsidRPr="009F6296" w:rsidTr="004C2548">
        <w:tc>
          <w:tcPr>
            <w:tcW w:w="9464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Do celu ogólnego nr </w:t>
            </w:r>
            <w:r w:rsidR="00AA6F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4D6A">
              <w:rPr>
                <w:rFonts w:ascii="Times New Roman" w:hAnsi="Times New Roman"/>
                <w:b/>
                <w:sz w:val="24"/>
                <w:szCs w:val="24"/>
              </w:rPr>
              <w:t xml:space="preserve"> i celu szczegółowego 1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62EC" w:rsidRPr="00AA6F3D" w:rsidRDefault="006C5760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Przedsięwzięcie:</w:t>
            </w:r>
            <w:r w:rsidR="006E4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7D65" w:rsidRPr="00B17D65">
              <w:rPr>
                <w:rFonts w:ascii="Times New Roman" w:hAnsi="Times New Roman"/>
                <w:b/>
                <w:sz w:val="24"/>
                <w:szCs w:val="24"/>
              </w:rPr>
              <w:t>Zachowanie dziedzictwa kulturowego regionu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362EC" w:rsidRPr="009F6296" w:rsidTr="004C2548">
        <w:tc>
          <w:tcPr>
            <w:tcW w:w="9464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8362EC" w:rsidRPr="009F6296" w:rsidTr="004C2548">
        <w:tc>
          <w:tcPr>
            <w:tcW w:w="675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8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276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385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875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417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418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8362EC" w:rsidRPr="009F6296" w:rsidTr="004C2548">
        <w:tc>
          <w:tcPr>
            <w:tcW w:w="675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8362EC" w:rsidRPr="009F6296" w:rsidRDefault="00B17D65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17D65">
              <w:rPr>
                <w:rFonts w:ascii="Times New Roman" w:eastAsia="Times New Roman" w:hAnsi="Times New Roman"/>
                <w:lang w:eastAsia="pl-PL"/>
              </w:rPr>
              <w:t>Liczba wydarzeń promujących zachowanie dziedzictwa obszaru LGD</w:t>
            </w:r>
          </w:p>
        </w:tc>
        <w:tc>
          <w:tcPr>
            <w:tcW w:w="1276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liczba</w:t>
            </w:r>
          </w:p>
        </w:tc>
        <w:tc>
          <w:tcPr>
            <w:tcW w:w="1385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2</w:t>
            </w:r>
          </w:p>
        </w:tc>
        <w:tc>
          <w:tcPr>
            <w:tcW w:w="1875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8362EC" w:rsidRPr="00156ED0" w:rsidRDefault="003655F5" w:rsidP="00DD13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56ED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8362EC" w:rsidRPr="00156ED0" w:rsidRDefault="00A666A9" w:rsidP="00DD13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bookmarkStart w:id="0" w:name="_GoBack"/>
            <w:bookmarkEnd w:id="0"/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D0" w:rsidRDefault="00822CD0" w:rsidP="00CE0839">
      <w:pPr>
        <w:spacing w:after="0" w:line="240" w:lineRule="auto"/>
      </w:pPr>
      <w:r>
        <w:separator/>
      </w:r>
    </w:p>
  </w:endnote>
  <w:endnote w:type="continuationSeparator" w:id="0">
    <w:p w:rsidR="00822CD0" w:rsidRDefault="00822CD0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D0" w:rsidRDefault="00822CD0" w:rsidP="00CE0839">
      <w:pPr>
        <w:spacing w:after="0" w:line="240" w:lineRule="auto"/>
      </w:pPr>
      <w:r>
        <w:separator/>
      </w:r>
    </w:p>
  </w:footnote>
  <w:footnote w:type="continuationSeparator" w:id="0">
    <w:p w:rsidR="00822CD0" w:rsidRDefault="00822CD0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839"/>
    <w:rsid w:val="00081B20"/>
    <w:rsid w:val="000D2B21"/>
    <w:rsid w:val="00156ED0"/>
    <w:rsid w:val="001C75E8"/>
    <w:rsid w:val="00221E73"/>
    <w:rsid w:val="0028638C"/>
    <w:rsid w:val="002F1912"/>
    <w:rsid w:val="003655F5"/>
    <w:rsid w:val="003F1F8D"/>
    <w:rsid w:val="00427F17"/>
    <w:rsid w:val="004C1CC9"/>
    <w:rsid w:val="004C2548"/>
    <w:rsid w:val="00511E60"/>
    <w:rsid w:val="00512356"/>
    <w:rsid w:val="00514417"/>
    <w:rsid w:val="006C5760"/>
    <w:rsid w:val="006E4D6A"/>
    <w:rsid w:val="007B2DA0"/>
    <w:rsid w:val="007B6C4E"/>
    <w:rsid w:val="00822CD0"/>
    <w:rsid w:val="008362EC"/>
    <w:rsid w:val="00973A31"/>
    <w:rsid w:val="00A666A9"/>
    <w:rsid w:val="00AA6F3D"/>
    <w:rsid w:val="00B17D65"/>
    <w:rsid w:val="00BF6590"/>
    <w:rsid w:val="00CE0839"/>
    <w:rsid w:val="00DA53ED"/>
    <w:rsid w:val="00E538F4"/>
    <w:rsid w:val="00E603C2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A918-FD69-4CBD-B324-3F61EA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15</cp:revision>
  <dcterms:created xsi:type="dcterms:W3CDTF">2016-11-22T11:43:00Z</dcterms:created>
  <dcterms:modified xsi:type="dcterms:W3CDTF">2018-03-13T14:03:00Z</dcterms:modified>
</cp:coreProperties>
</file>